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A6" w:rsidRPr="00B41CB5" w:rsidRDefault="00474A82" w:rsidP="00B40DA6">
      <w:pPr>
        <w:jc w:val="center"/>
        <w:rPr>
          <w:rFonts w:eastAsia="Calibri"/>
          <w:b/>
        </w:rPr>
      </w:pPr>
      <w:r>
        <w:rPr>
          <w:rFonts w:eastAsia="Calibri"/>
          <w:b/>
          <w:noProof/>
          <w:lang w:eastAsia="ru-RU"/>
        </w:rPr>
        <w:drawing>
          <wp:inline distT="0" distB="0" distL="0" distR="0">
            <wp:extent cx="6120130" cy="8422679"/>
            <wp:effectExtent l="0" t="0" r="0" b="0"/>
            <wp:docPr id="1" name="Рисунок 1" descr="C:\Users\Лдия\Pictures\2022-11-29 о\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Pictures\2022-11-29 о\о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0DA6" w:rsidRPr="00B41CB5" w:rsidRDefault="00B40DA6" w:rsidP="00B40DA6">
      <w:pPr>
        <w:jc w:val="center"/>
        <w:rPr>
          <w:rFonts w:eastAsia="Calibri"/>
          <w:b/>
        </w:rPr>
      </w:pPr>
    </w:p>
    <w:p w:rsidR="00B40DA6" w:rsidRPr="0052222D" w:rsidRDefault="00671CEB" w:rsidP="00B40DA6">
      <w:pPr>
        <w:tabs>
          <w:tab w:val="left" w:pos="9288"/>
        </w:tabs>
        <w:jc w:val="center"/>
        <w:rPr>
          <w:rFonts w:eastAsia="Calibri"/>
          <w:b/>
        </w:rPr>
      </w:pPr>
      <w:r w:rsidRPr="00671CEB">
        <w:rPr>
          <w:rFonts w:eastAsia="Calibri"/>
          <w:b/>
          <w:lang w:val="en-US"/>
        </w:rPr>
        <w:t>I</w:t>
      </w:r>
      <w:r w:rsidRPr="0052222D">
        <w:rPr>
          <w:rFonts w:eastAsia="Calibri"/>
          <w:b/>
        </w:rPr>
        <w:t>.</w:t>
      </w:r>
      <w:r w:rsidR="00B40DA6" w:rsidRPr="00671CEB">
        <w:rPr>
          <w:rFonts w:eastAsia="Calibri"/>
          <w:b/>
        </w:rPr>
        <w:t>ПОЯСНИТЕЛЬНАЯ ЗАПИСКА</w:t>
      </w:r>
    </w:p>
    <w:p w:rsidR="00671CEB" w:rsidRPr="0052222D" w:rsidRDefault="00671CEB" w:rsidP="00B40DA6">
      <w:pPr>
        <w:tabs>
          <w:tab w:val="left" w:pos="9288"/>
        </w:tabs>
        <w:jc w:val="center"/>
        <w:rPr>
          <w:rFonts w:eastAsia="Calibri"/>
          <w:b/>
        </w:rPr>
      </w:pPr>
    </w:p>
    <w:p w:rsidR="00B40DA6" w:rsidRDefault="00B40DA6" w:rsidP="006E7634">
      <w:pPr>
        <w:tabs>
          <w:tab w:val="left" w:pos="9288"/>
        </w:tabs>
        <w:spacing w:line="360" w:lineRule="auto"/>
        <w:rPr>
          <w:rFonts w:eastAsia="Calibri"/>
          <w:b/>
        </w:rPr>
      </w:pPr>
      <w:r w:rsidRPr="007D1EE3">
        <w:rPr>
          <w:rFonts w:eastAsia="Calibri"/>
          <w:b/>
        </w:rPr>
        <w:t>Рабочая программа по физической культуре для</w:t>
      </w:r>
      <w:r>
        <w:rPr>
          <w:rFonts w:eastAsia="Calibri"/>
          <w:b/>
        </w:rPr>
        <w:t xml:space="preserve"> 9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 xml:space="preserve">с изменениями, утвержденными приказом </w:t>
      </w: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России  от 29.12.2014г. №1644, приказом МО и Н РФ от 31 декабря 2015 года №1577);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</w:t>
      </w:r>
      <w:proofErr w:type="gramStart"/>
      <w:r>
        <w:rPr>
          <w:rFonts w:eastAsia="Calibri"/>
        </w:rPr>
        <w:t>х(</w:t>
      </w:r>
      <w:proofErr w:type="gramEnd"/>
      <w:r>
        <w:rPr>
          <w:rFonts w:eastAsia="Calibri"/>
        </w:rPr>
        <w:t>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«Пестречинская СОШ№2»</w:t>
      </w:r>
    </w:p>
    <w:p w:rsidR="00B40DA6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учебного плана МБОУ «Пестр</w:t>
      </w:r>
      <w:r w:rsidR="00496390">
        <w:rPr>
          <w:rFonts w:eastAsia="Calibri"/>
        </w:rPr>
        <w:t>ечинская СОШ №2» 2022-2023</w:t>
      </w:r>
      <w:r w:rsidR="00B30A5A">
        <w:rPr>
          <w:rFonts w:eastAsia="Calibri"/>
        </w:rPr>
        <w:t xml:space="preserve"> </w:t>
      </w:r>
      <w:r>
        <w:rPr>
          <w:rFonts w:eastAsia="Calibri"/>
        </w:rPr>
        <w:t>учебный год;</w:t>
      </w:r>
    </w:p>
    <w:p w:rsidR="00B40DA6" w:rsidRPr="00E7001C" w:rsidRDefault="00B40DA6" w:rsidP="006E7634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положение о рабочей программе МБО</w:t>
      </w:r>
      <w:r w:rsidR="00B30A5A">
        <w:rPr>
          <w:rFonts w:eastAsia="Calibri"/>
        </w:rPr>
        <w:t>У « Пестречинская СОШ №2»</w:t>
      </w:r>
      <w:r>
        <w:rPr>
          <w:rFonts w:eastAsia="Calibri"/>
        </w:rPr>
        <w:t>.</w:t>
      </w:r>
    </w:p>
    <w:p w:rsidR="00AD0C8B" w:rsidRDefault="00AD0C8B" w:rsidP="00AD0C8B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B40DA6" w:rsidRPr="00F6594A" w:rsidRDefault="00B40DA6" w:rsidP="00AD0C8B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AD0C8B" w:rsidRPr="00AD0C8B" w:rsidRDefault="00AD0C8B" w:rsidP="00AD0C8B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Style w:val="20"/>
          <w:rFonts w:ascii="Times New Roman" w:eastAsia="Calibri" w:hAnsi="Times New Roman"/>
          <w:bCs w:val="0"/>
          <w:i w:val="0"/>
          <w:iCs w:val="0"/>
          <w:sz w:val="24"/>
          <w:szCs w:val="24"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545FE2">
        <w:rPr>
          <w:b/>
        </w:rPr>
        <w:t>О</w:t>
      </w:r>
      <w:r w:rsidRPr="00F6594A">
        <w:rPr>
          <w:b/>
        </w:rPr>
        <w:t xml:space="preserve"> ПРЕДМЕТА</w:t>
      </w:r>
    </w:p>
    <w:p w:rsidR="00AD0C8B" w:rsidRPr="0044364F" w:rsidRDefault="00AD0C8B" w:rsidP="00AD0C8B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44364F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 xml:space="preserve">3) формирование осознанного, уважительного и доброжелательного отношения к другому </w:t>
      </w:r>
      <w:r w:rsidRPr="00635F9C">
        <w:rPr>
          <w:rFonts w:ascii="Times New Roman" w:hAnsi="Times New Roman" w:cs="Times New Roman"/>
          <w:sz w:val="24"/>
          <w:szCs w:val="24"/>
        </w:rPr>
        <w:lastRenderedPageBreak/>
        <w:t>человеку, его мнению, мировоззрению, готовности и способности вести диалог с другими людьми и достигать в нем взаимопонимания;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35F9C">
        <w:rPr>
          <w:rFonts w:ascii="Times New Roman" w:hAnsi="Times New Roman" w:cs="Times New Roman"/>
          <w:sz w:val="24"/>
          <w:szCs w:val="24"/>
        </w:rPr>
        <w:t>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</w:t>
      </w:r>
      <w:r>
        <w:rPr>
          <w:rFonts w:ascii="Times New Roman" w:hAnsi="Times New Roman" w:cs="Times New Roman"/>
          <w:sz w:val="24"/>
          <w:szCs w:val="24"/>
        </w:rPr>
        <w:t>ношения к собственным поступкам;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35F9C">
        <w:rPr>
          <w:rFonts w:ascii="Times New Roman" w:hAnsi="Times New Roman" w:cs="Times New Roman"/>
          <w:sz w:val="24"/>
          <w:szCs w:val="24"/>
        </w:rPr>
        <w:t>) формирование ценности здорового и безопасного образа жизни; усвоение правил индивидуального и коллективного безопасного поведения</w:t>
      </w:r>
      <w:r>
        <w:rPr>
          <w:rFonts w:ascii="Times New Roman" w:hAnsi="Times New Roman" w:cs="Times New Roman"/>
          <w:sz w:val="24"/>
          <w:szCs w:val="24"/>
        </w:rPr>
        <w:t xml:space="preserve"> в чрезвычайных ситуациях, угрожающих жизни и здоровью людей, правил на транспорте и на дорогах;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35F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D0C8B" w:rsidRPr="0044364F" w:rsidRDefault="00AD0C8B" w:rsidP="00AD0C8B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44364F">
        <w:rPr>
          <w:rStyle w:val="20"/>
          <w:rFonts w:ascii="Times New Roman" w:hAnsi="Times New Roman"/>
          <w:i w:val="0"/>
          <w:sz w:val="24"/>
          <w:szCs w:val="24"/>
        </w:rPr>
        <w:t>Метапредметные результаты: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</w:t>
      </w:r>
      <w:r>
        <w:rPr>
          <w:rFonts w:ascii="Times New Roman" w:hAnsi="Times New Roman" w:cs="Times New Roman"/>
          <w:sz w:val="24"/>
          <w:szCs w:val="24"/>
        </w:rPr>
        <w:t>ровать и отстаивать свое мнение.</w:t>
      </w:r>
    </w:p>
    <w:p w:rsidR="00AD0C8B" w:rsidRPr="0044364F" w:rsidRDefault="00AD0C8B" w:rsidP="00AD0C8B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44364F">
        <w:rPr>
          <w:rStyle w:val="20"/>
          <w:rFonts w:ascii="Times New Roman" w:hAnsi="Times New Roman"/>
          <w:i w:val="0"/>
          <w:sz w:val="24"/>
          <w:szCs w:val="24"/>
        </w:rPr>
        <w:t>Предметные результаты:</w:t>
      </w:r>
    </w:p>
    <w:p w:rsidR="00AD0C8B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</w:t>
      </w:r>
      <w:r>
        <w:t>доровья;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proofErr w:type="gramStart"/>
      <w:r w:rsidRPr="00695BAF">
        <w:t xml:space="preserve">2) овладение системой знаний о физическом совершенствовании человека, создание основы </w:t>
      </w:r>
      <w:r w:rsidRPr="00695BAF">
        <w:lastRenderedPageBreak/>
        <w:t>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</w:t>
      </w:r>
      <w:proofErr w:type="gramEnd"/>
      <w:r w:rsidRPr="00695BAF">
        <w:t xml:space="preserve"> занятий, включать их в режим</w:t>
      </w:r>
      <w:r>
        <w:t xml:space="preserve"> учебного дня и учебной недели;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</w:t>
      </w:r>
      <w:r>
        <w:t>форм активного отдыха и досуга;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4) расширение опыта организации и мониторинга физического развития и физической подготовленности; </w:t>
      </w:r>
      <w:proofErr w:type="gramStart"/>
      <w:r w:rsidRPr="00695BAF">
        <w:t xml:space="preserve"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 </w:t>
      </w:r>
      <w:proofErr w:type="gramEnd"/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</w:t>
      </w:r>
      <w:proofErr w:type="gramStart"/>
      <w:r w:rsidRPr="00695BAF">
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</w:t>
      </w:r>
      <w:r>
        <w:t>ультурно-спортивного комплекса «Готов к труду и обороне»</w:t>
      </w:r>
      <w:r w:rsidR="0044364F">
        <w:t xml:space="preserve"> (ГТО);</w:t>
      </w:r>
      <w:proofErr w:type="gramEnd"/>
    </w:p>
    <w:p w:rsidR="00AD0C8B" w:rsidRPr="00695BAF" w:rsidRDefault="00AD0C8B" w:rsidP="00AD0C8B">
      <w:pPr>
        <w:pStyle w:val="formattext"/>
        <w:spacing w:before="0" w:beforeAutospacing="0" w:after="0" w:afterAutospacing="0" w:line="360" w:lineRule="auto"/>
        <w:jc w:val="both"/>
      </w:pPr>
      <w:r w:rsidRPr="00695BAF">
        <w:t xml:space="preserve"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представлений о современных бытовых </w:t>
      </w:r>
      <w:r w:rsidR="00CC6DA7" w:rsidRPr="00695BAF">
        <w:t>теплотехнических</w:t>
      </w:r>
      <w:r w:rsidRPr="00695BAF">
        <w:t xml:space="preserve"> средствах, приборах и их применении в повседневной жизни;</w:t>
      </w:r>
    </w:p>
    <w:p w:rsidR="00AD0C8B" w:rsidRDefault="00AD0C8B" w:rsidP="00AD0C8B">
      <w:pPr>
        <w:pStyle w:val="formattext"/>
        <w:spacing w:before="0" w:beforeAutospacing="0" w:after="0" w:afterAutospacing="0" w:line="360" w:lineRule="auto"/>
        <w:jc w:val="both"/>
      </w:pPr>
      <w:r w:rsidRPr="00695BAF">
        <w:lastRenderedPageBreak/>
        <w:t xml:space="preserve"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речедвигательных и сенсорных нарушений у обучающихся с нарушением опорно-двигательного </w:t>
      </w:r>
      <w:r w:rsidR="00CC6DA7" w:rsidRPr="00695BAF">
        <w:t>аппарата; владение</w:t>
      </w:r>
      <w:r w:rsidRPr="00695BAF">
        <w:t xml:space="preserve"> доступными способами самоконтроля индивидуальных показателей здоровья, умственной и физической работоспособности, физического</w:t>
      </w:r>
      <w:r>
        <w:t xml:space="preserve"> развития и физических качеств; </w:t>
      </w:r>
      <w:r w:rsidRPr="00695BAF">
        <w:t>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деятельности.</w:t>
      </w:r>
    </w:p>
    <w:p w:rsidR="00B40DA6" w:rsidRPr="00AD0C8B" w:rsidRDefault="00B40DA6" w:rsidP="00AD0C8B">
      <w:pPr>
        <w:pStyle w:val="formattext"/>
        <w:spacing w:before="0" w:beforeAutospacing="0" w:after="0" w:afterAutospacing="0" w:line="360" w:lineRule="auto"/>
        <w:jc w:val="both"/>
      </w:pPr>
    </w:p>
    <w:p w:rsidR="00AD0C8B" w:rsidRPr="00AD0C8B" w:rsidRDefault="00AD0C8B" w:rsidP="00AD0C8B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F930E1">
        <w:rPr>
          <w:rFonts w:eastAsia="Calibri"/>
          <w:b/>
        </w:rPr>
        <w:t>СОДЕРЖАНИЕ УЧЕБНОГО ПРЕДМЕТА</w:t>
      </w:r>
    </w:p>
    <w:p w:rsidR="00AD0C8B" w:rsidRPr="00635F9C" w:rsidRDefault="00720745" w:rsidP="00AD0C8B">
      <w:pPr>
        <w:pStyle w:val="Style24"/>
        <w:widowControl/>
        <w:spacing w:line="360" w:lineRule="auto"/>
        <w:ind w:firstLine="708"/>
        <w:rPr>
          <w:b/>
        </w:rPr>
      </w:pPr>
      <w:r>
        <w:rPr>
          <w:b/>
        </w:rPr>
        <w:t>Знание о физической культуре (3</w:t>
      </w:r>
      <w:r w:rsidR="00AD0C8B">
        <w:rPr>
          <w:b/>
        </w:rPr>
        <w:t xml:space="preserve"> часов</w:t>
      </w:r>
      <w:r w:rsidR="00AD0C8B" w:rsidRPr="00635F9C">
        <w:rPr>
          <w:b/>
        </w:rPr>
        <w:t>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История физической культуры:</w:t>
      </w:r>
      <w:r w:rsidRPr="00635F9C">
        <w:t xml:space="preserve"> Организация и проведение пеших туристских походов. Требован</w:t>
      </w:r>
      <w:r>
        <w:t xml:space="preserve">ия </w:t>
      </w:r>
      <w:r w:rsidRPr="00635F9C">
        <w:t>к технике безопасности и бережное отношение к природе (экологические требования).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>Физическая культура (основные понятия)</w:t>
      </w:r>
      <w:r w:rsidRPr="00635F9C">
        <w:t xml:space="preserve">: Спортивная подготовка. Профессионально-прикладная физическая подготовка 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Физическая культура человека:</w:t>
      </w:r>
      <w:r w:rsidRPr="00635F9C">
        <w:t xml:space="preserve"> Доврачебная помощь во время занятий физической культурой и спортом. 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Способы двигательной </w:t>
      </w:r>
      <w:r w:rsidR="00CC6DA7" w:rsidRPr="00635F9C">
        <w:rPr>
          <w:i/>
        </w:rPr>
        <w:t>деятельности:</w:t>
      </w:r>
      <w:r w:rsidR="00CC6DA7" w:rsidRPr="00635F9C">
        <w:t xml:space="preserve"> Измерение</w:t>
      </w:r>
      <w:r w:rsidRPr="00635F9C">
        <w:t xml:space="preserve"> резервов организма и состояния здоровья с помощью функциональных проб. Физическое совершенствование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Физкультурно-оздоровительная деятельность: </w:t>
      </w:r>
      <w:r>
        <w:t xml:space="preserve">Комплексы упражнений </w:t>
      </w:r>
      <w:r w:rsidRPr="00635F9C">
        <w:t>для утренней зарядки, физкультминуток, физкультпауз. Комплексы дыхательной и зрительной гимнастики.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>Индивидуальные комплексы адаптивной (лечебной) и корригирующей физической культуры</w:t>
      </w:r>
      <w:proofErr w:type="gramStart"/>
      <w:r w:rsidRPr="00635F9C">
        <w:rPr>
          <w:i/>
        </w:rPr>
        <w:t>.:</w:t>
      </w:r>
      <w:r w:rsidRPr="00635F9C">
        <w:t xml:space="preserve"> </w:t>
      </w:r>
      <w:proofErr w:type="gramEnd"/>
      <w:r w:rsidRPr="00635F9C">
        <w:t>Индивидуальные комплексы адаптивной (лечебной) и корригирующей физической культуры, подбираемые в соответствии с медицинскими показаниям</w:t>
      </w:r>
      <w:r w:rsidR="00CC6DA7" w:rsidRPr="00635F9C">
        <w:t>и (</w:t>
      </w:r>
      <w:r w:rsidRPr="00635F9C">
        <w:t>при нарушениях опорно-двигательного аппарата, центрально-нервной системы, дыхания и кровообращения, органов зрения).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 xml:space="preserve">Спортивно-оздоровительная деятельность с общеразвивающей направленностью: Организующие команды и приемы </w:t>
      </w:r>
      <w:r w:rsidRPr="00635F9C">
        <w:t xml:space="preserve">(построения, перестроения на месте, в движении; </w:t>
      </w:r>
      <w:r w:rsidRPr="00635F9C">
        <w:lastRenderedPageBreak/>
        <w:t>передвижение строевым шагом одной, двумя и тремя колоннами, передвижение в колонне с изменением длины шага).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Гимнастика (16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Акробатические упражнения и комбинации: </w:t>
      </w:r>
      <w:r w:rsidRPr="00635F9C">
        <w:t>Повторение акробатических комбинаций и упражнений 5-6- 7-8 класса;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Ритмическая гимнастика (девочки)</w:t>
      </w:r>
      <w:proofErr w:type="gramStart"/>
      <w:r w:rsidRPr="00635F9C">
        <w:rPr>
          <w:i/>
        </w:rPr>
        <w:t>:</w:t>
      </w:r>
      <w:r w:rsidRPr="00635F9C">
        <w:t>о</w:t>
      </w:r>
      <w:proofErr w:type="gramEnd"/>
      <w:r w:rsidRPr="00635F9C">
        <w:t>бщеразвивающие упражнения; танцевальные шаги, упражнения ритмической и аэробной гимнастики.</w:t>
      </w:r>
    </w:p>
    <w:p w:rsidR="00AD0C8B" w:rsidRPr="00635F9C" w:rsidRDefault="00AD0C8B" w:rsidP="00AD0C8B">
      <w:pPr>
        <w:spacing w:line="360" w:lineRule="auto"/>
        <w:jc w:val="both"/>
        <w:rPr>
          <w:i/>
        </w:rPr>
      </w:pPr>
      <w:r w:rsidRPr="00635F9C">
        <w:rPr>
          <w:i/>
        </w:rPr>
        <w:t xml:space="preserve">Упражнения и комбинации на гимнастическом бревне (девочки): </w:t>
      </w:r>
      <w:r w:rsidRPr="00635F9C">
        <w:t>стойка на коленях с опорой на руки; полу</w:t>
      </w:r>
      <w:r w:rsidR="00CC6DA7">
        <w:t>-</w:t>
      </w:r>
      <w:r w:rsidRPr="00635F9C">
        <w:t>шпагат и равновесие на одной ноге (ласточка); танцевальные шаги; спрыгивания и соскоки (вперед прогнувшись, с поворотом в сторону, с опорой на гимнастическое бревно); зачетные комбинации.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Упражнения и комбинации на гимнастической перекладине (мальчики): </w:t>
      </w:r>
      <w:r w:rsidRPr="00635F9C">
        <w:t>из размахивания в висе подъем разгибом; из виса махом назад соскок, махом вперед соскок; зачетная комбинация.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Легкая атлетика(20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Беговые упражнения: бег на длинные, короткие, средние диста</w:t>
      </w:r>
      <w:r>
        <w:rPr>
          <w:i/>
        </w:rPr>
        <w:t>нции; низкий старт; ускорения с</w:t>
      </w:r>
      <w:r w:rsidRPr="00635F9C">
        <w:rPr>
          <w:i/>
        </w:rPr>
        <w:t xml:space="preserve">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Прыжковые упражнения:</w:t>
      </w:r>
      <w:r w:rsidRPr="00635F9C">
        <w:t xml:space="preserve"> прыжок в высоту с разбега способом «перешагивания»; прыжок в длину с разбега способом «прогнувшись».</w:t>
      </w:r>
    </w:p>
    <w:p w:rsidR="00AD0C8B" w:rsidRPr="00811E47" w:rsidRDefault="00AD0C8B" w:rsidP="00AD0C8B">
      <w:pPr>
        <w:spacing w:line="360" w:lineRule="auto"/>
        <w:jc w:val="both"/>
        <w:rPr>
          <w:i/>
        </w:rPr>
      </w:pPr>
      <w:r w:rsidRPr="00635F9C">
        <w:rPr>
          <w:i/>
        </w:rPr>
        <w:t>Метание малого мяча: м</w:t>
      </w:r>
      <w:r w:rsidRPr="00635F9C">
        <w:t>етание мал</w:t>
      </w:r>
      <w:r>
        <w:t xml:space="preserve">ого мяча на дальность с разбега </w:t>
      </w:r>
      <w:r w:rsidRPr="00635F9C">
        <w:t>(с трех шагов).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(18</w:t>
      </w:r>
      <w:r w:rsidR="00AD0C8B" w:rsidRPr="00635F9C">
        <w:rPr>
          <w:b/>
        </w:rPr>
        <w:t xml:space="preserve"> часов)</w:t>
      </w:r>
    </w:p>
    <w:p w:rsidR="00AD0C8B" w:rsidRPr="00C84E3F" w:rsidRDefault="00AD0C8B" w:rsidP="00AD0C8B">
      <w:pPr>
        <w:spacing w:line="360" w:lineRule="auto"/>
        <w:jc w:val="both"/>
      </w:pPr>
      <w:r w:rsidRPr="00635F9C">
        <w:t>Прохождение 1,5км, 2км,3км с применением изученных лыжных ходов; подъем лесенкой, елочкой, полу</w:t>
      </w:r>
      <w:r w:rsidR="00CC6DA7">
        <w:t>-</w:t>
      </w:r>
      <w:r w:rsidRPr="00635F9C">
        <w:t>елочкой; спуск в основной и низкой стойке, по ровной поверхности, с преодолением бугров и впадин, небольших трамплинов; спуски, торможения, подъемы; перешагивание на лыж</w:t>
      </w:r>
      <w:r w:rsidR="0044364F">
        <w:t>ах небольших препятствий; переле</w:t>
      </w:r>
      <w:r w:rsidRPr="00635F9C">
        <w:t>зание на лыжах через препятствия, торможение боков</w:t>
      </w:r>
      <w:r>
        <w:t>ым скольжением, поворот упором.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Баскетбол (15</w:t>
      </w:r>
      <w:r w:rsidR="00AD0C8B" w:rsidRPr="00635F9C">
        <w:rPr>
          <w:b/>
        </w:rPr>
        <w:t xml:space="preserve"> часов)</w:t>
      </w:r>
    </w:p>
    <w:p w:rsidR="0044364F" w:rsidRDefault="00AD0C8B" w:rsidP="00AD0C8B">
      <w:pPr>
        <w:spacing w:line="360" w:lineRule="auto"/>
        <w:jc w:val="both"/>
      </w:pPr>
      <w:r w:rsidRPr="00635F9C">
        <w:t>Разновидности ведение мяча: на месте, шагом, бегом змейко</w:t>
      </w:r>
      <w:r>
        <w:t>й, с об</w:t>
      </w:r>
      <w:r w:rsidR="00CC6DA7">
        <w:t>б</w:t>
      </w:r>
      <w:r>
        <w:t>еганием стоек; эстафеты</w:t>
      </w:r>
      <w:r w:rsidRPr="00635F9C">
        <w:t xml:space="preserve">, </w:t>
      </w:r>
      <w:r w:rsidR="0044364F">
        <w:t>игры с элементами ведения мяча;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Разновидности</w:t>
      </w:r>
      <w:r w:rsidR="00CC6DA7">
        <w:t xml:space="preserve"> </w:t>
      </w:r>
      <w:r w:rsidRPr="00635F9C">
        <w:t>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</w:t>
      </w:r>
      <w:r w:rsidR="0044364F">
        <w:t>ередача мяча с отскока от пола;</w:t>
      </w:r>
    </w:p>
    <w:p w:rsidR="00AD0C8B" w:rsidRPr="00635F9C" w:rsidRDefault="00AD0C8B" w:rsidP="00AD0C8B">
      <w:pPr>
        <w:spacing w:line="360" w:lineRule="auto"/>
        <w:jc w:val="both"/>
      </w:pPr>
      <w:r>
        <w:lastRenderedPageBreak/>
        <w:t xml:space="preserve">Разновидности </w:t>
      </w:r>
      <w:r w:rsidRPr="00635F9C">
        <w:t>бросков: бросок мяча двумя руками от груди с места; одной рукой от головы в движении, штрафной бросок, бросок в кольцо с разных точек. Вырывание и выбивание мяча перехват мяча во время передачи; перехват мяча во время ведения; перехват мяча во время ведения.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Игра по правилам. Судейство. Жесты. Тактические действия игры баскетбол.</w:t>
      </w:r>
    </w:p>
    <w:p w:rsidR="00AD0C8B" w:rsidRDefault="00AD0C8B" w:rsidP="00AD0C8B">
      <w:pPr>
        <w:spacing w:line="360" w:lineRule="auto"/>
        <w:jc w:val="both"/>
      </w:pPr>
      <w:r w:rsidRPr="00635F9C">
        <w:t>Накрывание мяча; повороты мяча на месте, тактические действ</w:t>
      </w:r>
      <w:r>
        <w:t>ия, подстрах</w:t>
      </w:r>
      <w:r w:rsidR="008F2DC5">
        <w:t>овка, личная опека.</w:t>
      </w:r>
    </w:p>
    <w:p w:rsidR="008F2DC5" w:rsidRPr="00811E47" w:rsidRDefault="008F2DC5" w:rsidP="00AD0C8B">
      <w:pPr>
        <w:spacing w:line="360" w:lineRule="auto"/>
        <w:jc w:val="both"/>
      </w:pPr>
    </w:p>
    <w:p w:rsidR="00AD0C8B" w:rsidRPr="00635F9C" w:rsidRDefault="00B40DA6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Волейбол (18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Подача изученным способом с 6м девочки, с 9м мальчики. Передачи над собой, в паре, через сетку. Прием подачи. Нападающий удар. Тактические действия в игре. Индивидуальное блокирование в прыжке с места.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Футбол (9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Удар по неподвижному и катящемуся мячу внутренней стороной стопы; удар по неподвижному и катящемуся внешне</w:t>
      </w:r>
      <w:r>
        <w:t xml:space="preserve">й стороной стопы; удар по мячу </w:t>
      </w:r>
      <w:r w:rsidRPr="00635F9C">
        <w:t>серединой подъема стопы. Удар по мячу серединой лба. Остановка катящегося м</w:t>
      </w:r>
      <w:r>
        <w:t xml:space="preserve">яча внутренней стороной стопы. </w:t>
      </w:r>
      <w:r w:rsidRPr="00635F9C">
        <w:t>Остановка мяча подошвой. Остановка опускающегося мяча внутренней стороной стопы; остановка мяча грудью; подбор мяча подкатом. Тактические действия в игре.</w:t>
      </w:r>
    </w:p>
    <w:p w:rsidR="00AD0C8B" w:rsidRDefault="00AD0C8B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Плавание (3 часа</w:t>
      </w:r>
      <w:r w:rsidRPr="00635F9C">
        <w:rPr>
          <w:b/>
        </w:rPr>
        <w:t>)</w:t>
      </w:r>
    </w:p>
    <w:p w:rsidR="00B40DA6" w:rsidRPr="00AC009C" w:rsidRDefault="00B40DA6" w:rsidP="00B40DA6">
      <w:pPr>
        <w:spacing w:line="360" w:lineRule="auto"/>
        <w:jc w:val="both"/>
      </w:pPr>
      <w:r w:rsidRPr="00AC009C"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B40DA6" w:rsidRPr="00635F9C" w:rsidRDefault="00B40DA6" w:rsidP="00AD0C8B">
      <w:pPr>
        <w:spacing w:line="360" w:lineRule="auto"/>
        <w:ind w:firstLine="708"/>
        <w:jc w:val="both"/>
        <w:rPr>
          <w:b/>
        </w:rPr>
      </w:pPr>
    </w:p>
    <w:p w:rsidR="00AD0C8B" w:rsidRPr="00635F9C" w:rsidRDefault="00AD0C8B" w:rsidP="00AD0C8B">
      <w:pPr>
        <w:spacing w:line="360" w:lineRule="auto"/>
        <w:ind w:firstLine="708"/>
        <w:jc w:val="both"/>
        <w:rPr>
          <w:b/>
        </w:rPr>
      </w:pPr>
      <w:r w:rsidRPr="00635F9C">
        <w:rPr>
          <w:b/>
        </w:rPr>
        <w:t xml:space="preserve">Нормативы </w:t>
      </w:r>
      <w:r>
        <w:rPr>
          <w:b/>
        </w:rPr>
        <w:t>ГТО</w:t>
      </w:r>
      <w:r w:rsidRPr="00635F9C">
        <w:rPr>
          <w:b/>
        </w:rPr>
        <w:t xml:space="preserve"> (10 часов)</w:t>
      </w:r>
    </w:p>
    <w:p w:rsidR="00AD0C8B" w:rsidRDefault="00AD0C8B" w:rsidP="00AD0C8B">
      <w:pPr>
        <w:spacing w:line="360" w:lineRule="auto"/>
        <w:jc w:val="both"/>
      </w:pPr>
      <w:r>
        <w:t xml:space="preserve">Выполнение тестовых </w:t>
      </w:r>
      <w:r w:rsidRPr="00635F9C">
        <w:t>нормативов Всероссийского физ</w:t>
      </w:r>
      <w:r>
        <w:t>культурно-спортивного комплекса</w:t>
      </w:r>
    </w:p>
    <w:p w:rsidR="00AD0C8B" w:rsidRDefault="00AD0C8B" w:rsidP="00AD0C8B">
      <w:pPr>
        <w:spacing w:line="360" w:lineRule="auto"/>
        <w:jc w:val="both"/>
      </w:pPr>
      <w:r>
        <w:t>«</w:t>
      </w:r>
      <w:r w:rsidR="006E7634">
        <w:t>Готов к труду и обороне».</w:t>
      </w:r>
    </w:p>
    <w:p w:rsidR="00CC6DA7" w:rsidRDefault="00CC6DA7" w:rsidP="00AD0C8B">
      <w:pPr>
        <w:spacing w:line="360" w:lineRule="auto"/>
        <w:jc w:val="both"/>
      </w:pPr>
    </w:p>
    <w:p w:rsidR="00CC6DA7" w:rsidRDefault="00CC6DA7" w:rsidP="00AD0C8B">
      <w:pPr>
        <w:spacing w:line="360" w:lineRule="auto"/>
        <w:jc w:val="both"/>
      </w:pPr>
    </w:p>
    <w:p w:rsidR="000143B0" w:rsidRPr="00856FD8" w:rsidRDefault="000143B0" w:rsidP="00AD0C8B">
      <w:pPr>
        <w:spacing w:line="360" w:lineRule="auto"/>
        <w:jc w:val="both"/>
        <w:rPr>
          <w:i/>
        </w:rPr>
      </w:pPr>
    </w:p>
    <w:p w:rsidR="00AD0C8B" w:rsidRPr="00856FD8" w:rsidRDefault="00AD0C8B" w:rsidP="00AD0C8B">
      <w:pPr>
        <w:pStyle w:val="a9"/>
        <w:numPr>
          <w:ilvl w:val="0"/>
          <w:numId w:val="13"/>
        </w:numPr>
        <w:jc w:val="center"/>
      </w:pPr>
      <w:r w:rsidRPr="00856FD8">
        <w:rPr>
          <w:rFonts w:eastAsia="Calibri"/>
          <w:b/>
        </w:rPr>
        <w:t>ТЕМАТИЧЕСКОЕ ПЛАНИРОВАНИЕ</w:t>
      </w:r>
    </w:p>
    <w:p w:rsidR="00AD0C8B" w:rsidRPr="00856FD8" w:rsidRDefault="00AD0C8B" w:rsidP="00AD0C8B">
      <w:pPr>
        <w:pStyle w:val="a9"/>
        <w:ind w:left="0"/>
      </w:pPr>
    </w:p>
    <w:p w:rsidR="00AD0C8B" w:rsidRPr="00AD0C8B" w:rsidRDefault="00AD0C8B" w:rsidP="00AD0C8B">
      <w:pPr>
        <w:pStyle w:val="a9"/>
        <w:ind w:left="1080"/>
        <w:jc w:val="center"/>
        <w:rPr>
          <w:b/>
        </w:rPr>
      </w:pPr>
      <w:r w:rsidRPr="00AD0C8B">
        <w:rPr>
          <w:b/>
        </w:rPr>
        <w:t>9 класс (</w:t>
      </w:r>
      <w:r w:rsidRPr="005C0A1C">
        <w:t>3 ч. в неделю, всего 102 часов)</w:t>
      </w:r>
    </w:p>
    <w:p w:rsidR="00AD0C8B" w:rsidRPr="00AD0C8B" w:rsidRDefault="00AD0C8B" w:rsidP="00AD0C8B">
      <w:pPr>
        <w:pStyle w:val="a9"/>
        <w:ind w:left="1080"/>
        <w:rPr>
          <w:b/>
        </w:rPr>
      </w:pPr>
    </w:p>
    <w:tbl>
      <w:tblPr>
        <w:tblStyle w:val="a8"/>
        <w:tblW w:w="10490" w:type="dxa"/>
        <w:tblInd w:w="-34" w:type="dxa"/>
        <w:tblLook w:val="04A0" w:firstRow="1" w:lastRow="0" w:firstColumn="1" w:lastColumn="0" w:noHBand="0" w:noVBand="1"/>
      </w:tblPr>
      <w:tblGrid>
        <w:gridCol w:w="829"/>
        <w:gridCol w:w="1723"/>
        <w:gridCol w:w="1559"/>
        <w:gridCol w:w="6379"/>
      </w:tblGrid>
      <w:tr w:rsidR="00AD0C8B" w:rsidRPr="00635F9C" w:rsidTr="008F2DC5">
        <w:tc>
          <w:tcPr>
            <w:tcW w:w="82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23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37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1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59" w:type="dxa"/>
          </w:tcPr>
          <w:p w:rsidR="00AD0C8B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tabs>
                <w:tab w:val="left" w:pos="10773"/>
              </w:tabs>
              <w:ind w:firstLine="5"/>
              <w:jc w:val="both"/>
              <w:rPr>
                <w:rFonts w:eastAsia="Times New Roman"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>Характеризовать:</w:t>
            </w:r>
            <w:r w:rsidRPr="00635F9C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635F9C">
              <w:rPr>
                <w:rFonts w:eastAsia="Times New Roman"/>
                <w:b/>
                <w:lang w:eastAsia="ru-RU"/>
              </w:rPr>
              <w:t>Определять:</w:t>
            </w:r>
            <w:r w:rsidRPr="00635F9C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</w:t>
            </w:r>
            <w:r>
              <w:rPr>
                <w:rFonts w:eastAsia="Times New Roman"/>
                <w:lang w:eastAsia="ru-RU"/>
              </w:rPr>
              <w:t xml:space="preserve">ера де Кубертена в становлении </w:t>
            </w:r>
            <w:r w:rsidRPr="00635F9C">
              <w:rPr>
                <w:rFonts w:eastAsia="Times New Roman"/>
                <w:lang w:eastAsia="ru-RU"/>
              </w:rPr>
              <w:t>олимпийского движения.</w:t>
            </w:r>
            <w:r w:rsidR="008729D5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Руководствоваться</w:t>
            </w:r>
            <w:r w:rsidRPr="00635F9C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</w:t>
            </w:r>
            <w:r>
              <w:rPr>
                <w:rFonts w:eastAsia="Times New Roman"/>
                <w:lang w:eastAsia="ru-RU"/>
              </w:rPr>
              <w:t xml:space="preserve">актике ее нарушений и коррекции. </w:t>
            </w:r>
            <w:r w:rsidRPr="00F503E9">
              <w:rPr>
                <w:b/>
                <w:bCs/>
                <w:lang w:eastAsia="ru-RU"/>
              </w:rPr>
              <w:t xml:space="preserve">Обосновывать </w:t>
            </w:r>
            <w:r w:rsidRPr="00F503E9">
              <w:rPr>
                <w:bCs/>
                <w:lang w:eastAsia="ru-RU"/>
              </w:rPr>
              <w:t>положительное влияние занятий ФП на укрепление здоровья, устанавливать связь между развитием основных физических качеств и основных систем организма. Регулировать физическую нагрузку и определять степень утомления по внешним признакам.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2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Гимнастика</w:t>
            </w:r>
          </w:p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Корэш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0C8B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eastAsia="Times New Roman"/>
                <w:b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635F9C">
              <w:rPr>
                <w:rFonts w:eastAsia="Times New Roman"/>
                <w:lang w:eastAsia="ru-RU"/>
              </w:rPr>
              <w:t>строевые команды, четко выполнять строевые приемы.</w:t>
            </w:r>
            <w:r w:rsidR="008729D5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Описывать</w:t>
            </w:r>
            <w:r w:rsidR="008729D5">
              <w:rPr>
                <w:rFonts w:eastAsia="Times New Roman"/>
                <w:b/>
                <w:lang w:eastAsia="ru-RU"/>
              </w:rPr>
              <w:t xml:space="preserve"> </w:t>
            </w:r>
            <w:r w:rsidR="00B40DA6" w:rsidRPr="00B40DA6">
              <w:rPr>
                <w:rFonts w:eastAsia="Times New Roman"/>
                <w:lang w:eastAsia="ru-RU"/>
              </w:rPr>
              <w:t>стойкие правила поведения на ковре,</w:t>
            </w:r>
            <w:r w:rsidRPr="00635F9C">
              <w:rPr>
                <w:rFonts w:eastAsia="Times New Roman"/>
                <w:lang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635F9C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635F9C">
              <w:rPr>
                <w:rFonts w:eastAsia="Times New Roman"/>
                <w:b/>
                <w:lang w:eastAsia="ru-RU"/>
              </w:rPr>
              <w:t>Оказывать</w:t>
            </w:r>
            <w:r w:rsidRPr="00635F9C">
              <w:rPr>
                <w:rFonts w:eastAsia="Times New Roman"/>
                <w:lang w:eastAsia="ru-RU"/>
              </w:rPr>
              <w:t xml:space="preserve"> помощ</w:t>
            </w:r>
            <w:r>
              <w:rPr>
                <w:rFonts w:eastAsia="Times New Roman"/>
                <w:lang w:eastAsia="ru-RU"/>
              </w:rPr>
              <w:t xml:space="preserve">ь сверстникам при освоении </w:t>
            </w:r>
            <w:r w:rsidRPr="00635F9C">
              <w:rPr>
                <w:rFonts w:eastAsia="Times New Roman"/>
                <w:lang w:eastAsia="ru-RU"/>
              </w:rPr>
              <w:t>ими новых акробатических упражнений, уметь анализировать их технику выполнения упражнений, выявлять ошибки и активно помогать их исправлению.</w:t>
            </w:r>
            <w:r w:rsidR="008729D5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Самостоятельно осваивать</w:t>
            </w:r>
            <w:r w:rsidRPr="00635F9C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</w:t>
            </w:r>
            <w:r>
              <w:rPr>
                <w:rFonts w:eastAsia="Times New Roman"/>
                <w:lang w:eastAsia="ru-RU"/>
              </w:rPr>
              <w:t xml:space="preserve">овать (планировать) упражнения </w:t>
            </w:r>
            <w:r w:rsidRPr="00635F9C">
              <w:rPr>
                <w:rFonts w:eastAsia="Times New Roman"/>
                <w:lang w:eastAsia="ru-RU"/>
              </w:rPr>
              <w:t>ритмической гимнастики в различных формах</w:t>
            </w:r>
            <w:r w:rsidR="008729D5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lang w:eastAsia="ru-RU"/>
              </w:rPr>
              <w:t>занятий ФК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635F9C">
              <w:rPr>
                <w:b/>
              </w:rPr>
              <w:t>Организовывать и проводить</w:t>
            </w:r>
            <w:r w:rsidRPr="00635F9C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635F9C">
              <w:rPr>
                <w:b/>
              </w:rPr>
              <w:t>Выполнять</w:t>
            </w:r>
            <w:r w:rsidRPr="00635F9C">
              <w:t xml:space="preserve"> нормативы ФП</w:t>
            </w:r>
            <w:r>
              <w:t xml:space="preserve"> (</w:t>
            </w:r>
            <w:r w:rsidRPr="0044364F">
              <w:t xml:space="preserve">физической подготовкой). </w:t>
            </w:r>
            <w:r w:rsidRPr="0044364F">
              <w:rPr>
                <w:rStyle w:val="FontStyle49"/>
                <w:b/>
                <w:sz w:val="24"/>
              </w:rPr>
              <w:t xml:space="preserve">Использовать </w:t>
            </w:r>
            <w:r w:rsidRPr="0044364F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44364F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44364F">
              <w:rPr>
                <w:rStyle w:val="FontStyle49"/>
                <w:sz w:val="24"/>
              </w:rPr>
              <w:t>опорных прыжков своих сверстников, выявлять типовые ошибки и активно помогать их исправлению.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3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559" w:type="dxa"/>
          </w:tcPr>
          <w:p w:rsidR="00AD0C8B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сердечных сокращений</w:t>
            </w:r>
            <w:r w:rsidR="008729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(ЧСС).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635F9C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635F9C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ЧСС.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lastRenderedPageBreak/>
              <w:t xml:space="preserve">Описывать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прыжковые упражнения в различные формы занятий Ф</w:t>
            </w:r>
            <w:proofErr w:type="gram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К(</w:t>
            </w:r>
            <w:proofErr w:type="gramEnd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физической культуры).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lastRenderedPageBreak/>
              <w:t>4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559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20745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35F9C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635F9C">
              <w:rPr>
                <w:rStyle w:val="FontStyle49"/>
                <w:sz w:val="24"/>
                <w:szCs w:val="24"/>
              </w:rPr>
              <w:t>передвижения на лыжах, осваивать ее самостоятельно, выявл</w:t>
            </w:r>
            <w:r>
              <w:rPr>
                <w:rStyle w:val="FontStyle49"/>
                <w:sz w:val="24"/>
                <w:szCs w:val="24"/>
              </w:rPr>
              <w:t xml:space="preserve">яя и устраняя типичные ошибки.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635F9C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>правила подбора одежды для занятий лыжной подготовкой, использовать передвижение на лыжах в</w:t>
            </w:r>
            <w:r>
              <w:rPr>
                <w:rStyle w:val="FontStyle49"/>
                <w:sz w:val="24"/>
                <w:szCs w:val="24"/>
              </w:rPr>
              <w:t xml:space="preserve"> организации активного отдыха. </w:t>
            </w:r>
            <w:r w:rsidRPr="00635F9C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5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2074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rStyle w:val="FontStyle49"/>
                <w:sz w:val="24"/>
                <w:szCs w:val="24"/>
              </w:rPr>
            </w:pPr>
            <w:r w:rsidRPr="00635F9C">
              <w:rPr>
                <w:b/>
                <w:sz w:val="24"/>
                <w:szCs w:val="24"/>
              </w:rPr>
              <w:t>Организовывать</w:t>
            </w:r>
            <w:r w:rsidRPr="00635F9C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b/>
                <w:sz w:val="24"/>
                <w:szCs w:val="24"/>
              </w:rPr>
              <w:t>Описывать</w:t>
            </w:r>
            <w:r w:rsidRPr="00635F9C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635F9C">
              <w:rPr>
                <w:b/>
                <w:sz w:val="24"/>
                <w:szCs w:val="24"/>
              </w:rPr>
              <w:t>Взаимодействовать</w:t>
            </w:r>
            <w:r w:rsidRPr="00635F9C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  <w:r w:rsidR="008729D5">
              <w:rPr>
                <w:sz w:val="24"/>
                <w:szCs w:val="24"/>
              </w:rPr>
              <w:t xml:space="preserve"> </w:t>
            </w:r>
            <w:r w:rsidRPr="00635F9C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</w:t>
            </w:r>
            <w:r>
              <w:rPr>
                <w:rStyle w:val="FontStyle49"/>
                <w:sz w:val="24"/>
                <w:szCs w:val="24"/>
              </w:rPr>
              <w:t xml:space="preserve">туаций и </w:t>
            </w:r>
            <w:r w:rsidRPr="00635F9C">
              <w:rPr>
                <w:rStyle w:val="FontStyle49"/>
                <w:sz w:val="24"/>
                <w:szCs w:val="24"/>
              </w:rPr>
              <w:t xml:space="preserve">условий, возникающих в процессе игровой деятельности.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одежды для занятий на открытом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организации активного отдыха.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6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</w:tcPr>
          <w:p w:rsidR="00AD0C8B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ее в зависимости от ситуаций и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условий,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действия волейбола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одежды для занятий на открытом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lastRenderedPageBreak/>
              <w:t>7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559" w:type="dxa"/>
          </w:tcPr>
          <w:p w:rsidR="00AD0C8B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процессе совместного освоения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технику игровых действий и приемов, варьировать ее в</w:t>
            </w:r>
            <w:r w:rsidR="008729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висимости от ситуаций и условий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8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аются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физическим упражнениям в таком виде спорта как плавание, обуч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аются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простейшим способам 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онтроля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над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отдельным показателям физического развития и физ. подготовленности. Совершенств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уют жизненно важные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и и умения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плавании, укрепл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яют здоровье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 Разви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вают основные физические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качеств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а: быстроту, выносливость, координацию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движений. Совершенств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уют жизненно важные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и и умения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плавании. Разви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вают интерес к самостоятельным занятия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9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</w:t>
            </w: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5C00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jc w:val="both"/>
            </w:pPr>
            <w:r w:rsidRPr="00635F9C"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</w:p>
        </w:tc>
        <w:tc>
          <w:tcPr>
            <w:tcW w:w="1723" w:type="dxa"/>
          </w:tcPr>
          <w:p w:rsidR="008F2DC5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  <w:p w:rsidR="008F2DC5" w:rsidRPr="00635F9C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2DC5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jc w:val="both"/>
            </w:pPr>
          </w:p>
        </w:tc>
      </w:tr>
    </w:tbl>
    <w:p w:rsidR="00AD0C8B" w:rsidRDefault="00AD0C8B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720745" w:rsidRDefault="00720745" w:rsidP="006E7634">
      <w:pPr>
        <w:widowControl w:val="0"/>
        <w:shd w:val="clear" w:color="auto" w:fill="FFFFFF"/>
        <w:suppressAutoHyphens/>
        <w:rPr>
          <w:rFonts w:eastAsia="Times New Roman"/>
          <w:b/>
          <w:lang w:eastAsia="ru-RU"/>
        </w:rPr>
      </w:pPr>
    </w:p>
    <w:p w:rsidR="006E7634" w:rsidRPr="006E7634" w:rsidRDefault="006E7634" w:rsidP="006E7634">
      <w:pPr>
        <w:widowControl w:val="0"/>
        <w:shd w:val="clear" w:color="auto" w:fill="FFFFFF"/>
        <w:suppressAutoHyphens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Pr="00AD0C8B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AD0C8B" w:rsidRPr="00F930E1" w:rsidRDefault="00AD0C8B" w:rsidP="00AD0C8B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t>КАЛЕНДАРНО-ТЕМАТИЧЕСКОЕ ПЛАНИРОВАНИЕ</w:t>
      </w:r>
    </w:p>
    <w:p w:rsidR="00AD0C8B" w:rsidRPr="00B41CB5" w:rsidRDefault="00AD0C8B" w:rsidP="00AD0C8B">
      <w:pPr>
        <w:shd w:val="clear" w:color="auto" w:fill="FFFFFF"/>
        <w:rPr>
          <w:b/>
          <w:bCs/>
          <w:spacing w:val="-1"/>
        </w:rPr>
      </w:pPr>
    </w:p>
    <w:tbl>
      <w:tblPr>
        <w:tblW w:w="11454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850"/>
        <w:gridCol w:w="851"/>
        <w:gridCol w:w="850"/>
        <w:gridCol w:w="851"/>
        <w:gridCol w:w="850"/>
        <w:gridCol w:w="1389"/>
      </w:tblGrid>
      <w:tr w:rsidR="00AD0C8B" w:rsidRPr="00B41CB5" w:rsidTr="008F2DC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Кол-во </w:t>
            </w:r>
            <w:r w:rsidRPr="00B41CB5">
              <w:rPr>
                <w:b/>
              </w:rPr>
              <w:lastRenderedPageBreak/>
              <w:t>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 xml:space="preserve">Дата проведения </w:t>
            </w:r>
          </w:p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 xml:space="preserve">Дата проведения </w:t>
            </w:r>
          </w:p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953A9C" w:rsidRDefault="00AD0C8B" w:rsidP="008F2DC5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lastRenderedPageBreak/>
              <w:t>Примечание</w:t>
            </w:r>
          </w:p>
        </w:tc>
      </w:tr>
      <w:tr w:rsidR="00AD0C8B" w:rsidRPr="00B41CB5" w:rsidTr="008F2DC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8F2DC5" w:rsidP="008F2DC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</w:t>
            </w:r>
            <w:r w:rsidR="00AD0C8B" w:rsidRPr="00B41CB5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8F2DC5" w:rsidP="008F2DC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</w:t>
            </w:r>
            <w:r w:rsidR="00AD0C8B" w:rsidRPr="00B41CB5">
              <w:rPr>
                <w:b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8F2DC5" w:rsidP="008F2DC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</w:t>
            </w:r>
            <w:r w:rsidR="00AD0C8B" w:rsidRPr="00B41CB5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8F2DC5" w:rsidP="008F2DC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</w:t>
            </w:r>
            <w:r w:rsidR="00AD0C8B" w:rsidRPr="00B41CB5">
              <w:rPr>
                <w:b/>
              </w:rPr>
              <w:t>б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AD0C8B" w:rsidP="008F2DC5">
            <w:pPr>
              <w:jc w:val="center"/>
              <w:rPr>
                <w:b/>
              </w:rPr>
            </w:pPr>
          </w:p>
        </w:tc>
      </w:tr>
      <w:tr w:rsidR="00AD0C8B" w:rsidRPr="00B41CB5" w:rsidTr="008F2DC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8F2DC5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C5" w:rsidRPr="00B41CB5" w:rsidRDefault="008F2DC5" w:rsidP="008F2DC5">
            <w:pPr>
              <w:jc w:val="center"/>
            </w:pPr>
            <w:r w:rsidRPr="00B41CB5"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A05E30" w:rsidRDefault="008F2DC5" w:rsidP="00C7358A">
            <w:pPr>
              <w:rPr>
                <w:rFonts w:eastAsia="Times New Roman"/>
                <w:b/>
                <w:lang w:eastAsia="ru-RU"/>
              </w:rPr>
            </w:pPr>
            <w:r w:rsidRPr="00A05E30">
              <w:rPr>
                <w:b/>
              </w:rPr>
              <w:t>Инструктаж по охране труда и технике безопасности.</w:t>
            </w:r>
          </w:p>
          <w:p w:rsidR="008F2DC5" w:rsidRPr="00960A16" w:rsidRDefault="00960A16" w:rsidP="00C7358A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нервной системы в управлении движениями и регуляции систем дыхания, кровообращения и энергообеспечения.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C5" w:rsidRPr="00B41CB5" w:rsidRDefault="008F2DC5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B41CB5" w:rsidRDefault="002E77FD" w:rsidP="008F2DC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B41CB5" w:rsidRDefault="002E77FD" w:rsidP="008F2DC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B41CB5" w:rsidRDefault="008F2DC5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B41CB5" w:rsidRDefault="008F2DC5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5" w:rsidRPr="00B41CB5" w:rsidRDefault="008F2DC5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2</w:t>
            </w:r>
            <w:r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B30A5A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Высокий старт (15-30 м). Эстафетный бег с передачей палочки (этапы до 50 м)</w:t>
            </w:r>
            <w:r w:rsidR="00A05E30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3</w:t>
            </w:r>
            <w:r>
              <w:t>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скорость (60м).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4</w:t>
            </w:r>
            <w:r>
              <w:t>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Бег на средние дистанции  (8</w:t>
            </w:r>
            <w:r w:rsidRPr="00524881">
              <w:rPr>
                <w:rFonts w:eastAsia="Times New Roman"/>
              </w:rPr>
              <w:t>00м)</w:t>
            </w:r>
            <w:r w:rsidR="00A05E30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5</w:t>
            </w:r>
            <w:r>
              <w:t>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Бег на средние дистанции  (10</w:t>
            </w:r>
            <w:r w:rsidRPr="00524881">
              <w:rPr>
                <w:rFonts w:eastAsia="Times New Roman"/>
              </w:rPr>
              <w:t>00м)</w:t>
            </w:r>
            <w:r w:rsidR="00A05E30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6</w:t>
            </w:r>
            <w:r>
              <w:t>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Медленный бег в сочетании с ходьбой от 4 до 12 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7</w:t>
            </w:r>
            <w:r>
              <w:t>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до 1500м или 2000м с высокого старта.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8</w:t>
            </w:r>
            <w:r>
              <w:t>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теннисного мяча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9</w:t>
            </w:r>
            <w:r>
              <w:t>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длину.  Специальные, подготовительные и подводящие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10</w:t>
            </w:r>
            <w:r>
              <w:t>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  <w:bCs/>
              </w:rPr>
            </w:pPr>
            <w:r w:rsidRPr="00A05E30">
              <w:rPr>
                <w:rFonts w:eastAsia="Times New Roman"/>
                <w:b/>
                <w:bCs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  <w:bCs/>
              </w:rPr>
              <w:t>Прыжки через скакалку на результат.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11</w:t>
            </w:r>
            <w:r>
              <w:t>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места толчком двух ног. Тестирование нормативов ГТО</w:t>
            </w:r>
            <w:r w:rsidR="00A05E30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12</w:t>
            </w:r>
            <w:r>
              <w:t>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разбега способом «согнув ноги».  Сочетание разбега с толчком и полётом.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B30A5A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13</w:t>
            </w:r>
            <w:r>
              <w:t>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rFonts w:eastAsia="Times New Roman"/>
                <w:b/>
              </w:rPr>
            </w:pPr>
            <w:r w:rsidRPr="00A05E30">
              <w:rPr>
                <w:rFonts w:eastAsia="Times New Roman"/>
                <w:b/>
              </w:rPr>
              <w:t>Легкая атлетика.</w:t>
            </w:r>
          </w:p>
          <w:p w:rsidR="00B30A5A" w:rsidRPr="00524881" w:rsidRDefault="00B30A5A" w:rsidP="00B30A5A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5A" w:rsidRPr="00B41CB5" w:rsidRDefault="00B30A5A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5A" w:rsidRPr="00B41CB5" w:rsidRDefault="00B30A5A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14</w:t>
            </w:r>
            <w:r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6B2A73">
            <w:r w:rsidRPr="00A05E30">
              <w:rPr>
                <w:b/>
              </w:rPr>
              <w:t>Инструктаж ТБ. Футбол, мини-футбол.</w:t>
            </w:r>
            <w:r w:rsidRPr="00C7358A">
              <w:t xml:space="preserve"> Правила игры</w:t>
            </w:r>
            <w:r w:rsidR="00A05E30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15</w:t>
            </w:r>
            <w:r>
              <w:t>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b/>
              </w:rPr>
            </w:pPr>
            <w:r w:rsidRPr="00A05E30">
              <w:rPr>
                <w:b/>
              </w:rPr>
              <w:t>Мини-футбол.</w:t>
            </w:r>
          </w:p>
          <w:p w:rsidR="00655FE3" w:rsidRPr="00C7358A" w:rsidRDefault="00655FE3" w:rsidP="006B2A73">
            <w:r w:rsidRPr="00C7358A">
              <w:t>Технические приемы. Специальные упражнения футболиста</w:t>
            </w:r>
            <w:r w:rsidR="00671CEB">
              <w:t>. Учебная игра</w:t>
            </w:r>
            <w:r w:rsidR="00A05E30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655F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  <w:r>
              <w:t>16/3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b/>
              </w:rPr>
            </w:pPr>
            <w:r w:rsidRPr="00A05E30">
              <w:rPr>
                <w:b/>
              </w:rPr>
              <w:t>Мини-футбол.</w:t>
            </w:r>
          </w:p>
          <w:p w:rsidR="00655FE3" w:rsidRPr="00C7358A" w:rsidRDefault="00655FE3" w:rsidP="006B2A73">
            <w:r>
              <w:t>Передача мяча в парах, в тройках,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Default="00655FE3" w:rsidP="008F2DC5">
            <w:pPr>
              <w:jc w:val="center"/>
            </w:pPr>
            <w:r>
              <w:lastRenderedPageBreak/>
              <w:t>17/4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720745">
            <w:pPr>
              <w:rPr>
                <w:b/>
              </w:rPr>
            </w:pPr>
            <w:r w:rsidRPr="00A05E30">
              <w:rPr>
                <w:b/>
              </w:rPr>
              <w:t>Мини-футбол.</w:t>
            </w:r>
          </w:p>
          <w:p w:rsidR="00655FE3" w:rsidRPr="00C7358A" w:rsidRDefault="00655FE3" w:rsidP="00720745">
            <w:r w:rsidRPr="00C7358A">
              <w:t>Тактические действия. Комбинация в футболе</w:t>
            </w:r>
            <w:r w:rsidR="00A05E30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Default="00655FE3" w:rsidP="008F2DC5">
            <w:pPr>
              <w:jc w:val="center"/>
            </w:pPr>
            <w:r>
              <w:t>18/1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A05E30" w:rsidRDefault="00655FE3" w:rsidP="00655FE3">
            <w:pPr>
              <w:rPr>
                <w:b/>
              </w:rPr>
            </w:pPr>
            <w:r w:rsidRPr="00A05E30">
              <w:rPr>
                <w:b/>
              </w:rPr>
              <w:t xml:space="preserve">Инструктаж ТБ. Баскетбол. Правила игры.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Default="00655FE3" w:rsidP="008F2DC5">
            <w:pPr>
              <w:jc w:val="center"/>
            </w:pPr>
            <w:r>
              <w:t>19/2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b/>
              </w:rPr>
            </w:pPr>
            <w:r w:rsidRPr="00A05E30">
              <w:rPr>
                <w:b/>
              </w:rPr>
              <w:t xml:space="preserve">Баскетбол. </w:t>
            </w:r>
          </w:p>
          <w:p w:rsidR="00655FE3" w:rsidRPr="00C7358A" w:rsidRDefault="00655FE3" w:rsidP="006B2A73">
            <w:r w:rsidRPr="00C7358A">
              <w:t>Технические приемы.</w:t>
            </w:r>
          </w:p>
          <w:p w:rsidR="00655FE3" w:rsidRPr="00C7358A" w:rsidRDefault="00655FE3" w:rsidP="006B2A73">
            <w:r w:rsidRPr="00C7358A">
              <w:t>Передвижения, остановки, броски</w:t>
            </w:r>
            <w:r w:rsidR="00A05E30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720745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Default="00655FE3" w:rsidP="008F2DC5">
            <w:pPr>
              <w:jc w:val="center"/>
            </w:pPr>
            <w:r>
              <w:t>20/3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b/>
              </w:rPr>
            </w:pPr>
            <w:r w:rsidRPr="00A05E30">
              <w:rPr>
                <w:b/>
              </w:rPr>
              <w:t xml:space="preserve">Баскетбол. </w:t>
            </w:r>
          </w:p>
          <w:p w:rsidR="00655FE3" w:rsidRPr="00C7358A" w:rsidRDefault="00655FE3" w:rsidP="006B2A73">
            <w:r w:rsidRPr="00C7358A">
              <w:t>Сочетание технических приемов в баскетболе.</w:t>
            </w:r>
          </w:p>
          <w:p w:rsidR="00655FE3" w:rsidRPr="00A05E30" w:rsidRDefault="00655FE3" w:rsidP="006B2A73">
            <w:r w:rsidRPr="00A05E30">
              <w:t>Комплекс гимнастики для глаз</w:t>
            </w:r>
            <w:r w:rsidR="00A05E30" w:rsidRPr="00A05E30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21/4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b/>
              </w:rPr>
            </w:pPr>
            <w:r w:rsidRPr="00A05E30">
              <w:rPr>
                <w:b/>
              </w:rPr>
              <w:t xml:space="preserve">Баскетбол. </w:t>
            </w:r>
          </w:p>
          <w:p w:rsidR="00655FE3" w:rsidRPr="00C7358A" w:rsidRDefault="00655FE3" w:rsidP="006B2A73">
            <w:r w:rsidRPr="00C7358A">
              <w:t>Технические приемы. Специальные упражнения баскетболиста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22/5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b/>
              </w:rPr>
            </w:pPr>
            <w:r w:rsidRPr="00A05E30">
              <w:rPr>
                <w:b/>
              </w:rPr>
              <w:t xml:space="preserve">Баскетбол. </w:t>
            </w:r>
          </w:p>
          <w:p w:rsidR="00655FE3" w:rsidRPr="00C7358A" w:rsidRDefault="00655FE3" w:rsidP="006B2A73">
            <w:r w:rsidRPr="00C7358A">
              <w:t>Броски мяча в кольцо из разных позиций</w:t>
            </w:r>
            <w:r>
              <w:t>.</w:t>
            </w:r>
            <w:r w:rsidRPr="00C7358A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23/6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b/>
              </w:rPr>
            </w:pPr>
            <w:r w:rsidRPr="00A05E30">
              <w:rPr>
                <w:b/>
              </w:rPr>
              <w:t xml:space="preserve">Баскетбол. </w:t>
            </w:r>
          </w:p>
          <w:p w:rsidR="00655FE3" w:rsidRPr="00671CEB" w:rsidRDefault="00655FE3" w:rsidP="00655FE3">
            <w:r w:rsidRPr="00C7358A">
              <w:t>Тактические действия</w:t>
            </w:r>
            <w:r>
              <w:t xml:space="preserve"> игрока в защите и нападении.</w:t>
            </w:r>
            <w:r w:rsidR="00671CEB" w:rsidRPr="00671CEB">
              <w:t xml:space="preserve"> </w:t>
            </w:r>
            <w:r w:rsidR="00671CEB">
              <w:t>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24/7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b/>
              </w:rPr>
            </w:pPr>
            <w:r w:rsidRPr="00A05E30">
              <w:rPr>
                <w:b/>
              </w:rPr>
              <w:t xml:space="preserve">Баскетбол. </w:t>
            </w:r>
          </w:p>
          <w:p w:rsidR="00655FE3" w:rsidRPr="00C7358A" w:rsidRDefault="00655FE3" w:rsidP="006B2A73">
            <w:r>
              <w:t>Позиционное нападение и личная защита в игровых взаимодействиях.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25/8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b/>
              </w:rPr>
            </w:pPr>
            <w:r w:rsidRPr="00A05E30">
              <w:rPr>
                <w:b/>
              </w:rPr>
              <w:t xml:space="preserve">Баскетбол. </w:t>
            </w:r>
          </w:p>
          <w:p w:rsidR="00655FE3" w:rsidRPr="00C7358A" w:rsidRDefault="005E4E2B" w:rsidP="00C7358A">
            <w:r>
              <w:t>Бросок одной рукой от плеча в прыжке. Штрафной бросок.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26/9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Pr="00A05E30" w:rsidRDefault="00A05E30" w:rsidP="00A05E30">
            <w:pPr>
              <w:rPr>
                <w:b/>
              </w:rPr>
            </w:pPr>
            <w:r w:rsidRPr="00A05E30">
              <w:rPr>
                <w:b/>
              </w:rPr>
              <w:t xml:space="preserve">Баскетбол. </w:t>
            </w:r>
          </w:p>
          <w:p w:rsidR="00655FE3" w:rsidRPr="00C7358A" w:rsidRDefault="005E4E2B" w:rsidP="00C7358A">
            <w:r w:rsidRPr="00C7358A">
              <w:t>Ведение мяча с сопротивлением. Штрафной бросок</w:t>
            </w:r>
            <w:r>
              <w:t>.</w:t>
            </w:r>
            <w:r w:rsidR="00671CEB">
              <w:t xml:space="preserve"> 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>
              <w:t>27/10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30" w:rsidRDefault="00A05E30" w:rsidP="00C7358A">
            <w:pPr>
              <w:rPr>
                <w:b/>
              </w:rPr>
            </w:pPr>
            <w:r w:rsidRPr="00A05E30">
              <w:rPr>
                <w:b/>
              </w:rPr>
              <w:t xml:space="preserve">Баскетбол. </w:t>
            </w:r>
          </w:p>
          <w:p w:rsidR="00655FE3" w:rsidRPr="00C7358A" w:rsidRDefault="005E4E2B" w:rsidP="00C7358A">
            <w:r w:rsidRPr="00C7358A">
              <w:t>Учебно-тренировочная игра</w:t>
            </w:r>
            <w:r>
              <w:t xml:space="preserve"> по основным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E3" w:rsidRPr="00B41CB5" w:rsidRDefault="00655FE3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8F2DC5">
            <w:pPr>
              <w:jc w:val="center"/>
            </w:pPr>
          </w:p>
        </w:tc>
      </w:tr>
      <w:tr w:rsidR="00655FE3" w:rsidRPr="00B41CB5" w:rsidTr="008F2DC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655FE3" w:rsidP="00FD7420">
            <w:pPr>
              <w:jc w:val="center"/>
            </w:pPr>
            <w:r w:rsidRPr="00C7358A">
              <w:rPr>
                <w:b/>
              </w:rPr>
              <w:t>II четверть</w:t>
            </w: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28/11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C7358A" w:rsidRDefault="005E4E2B" w:rsidP="00720745">
            <w:r w:rsidRPr="00872126">
              <w:rPr>
                <w:b/>
              </w:rPr>
              <w:t>Инструктаж ТБ</w:t>
            </w:r>
            <w:r w:rsidR="00655FE3" w:rsidRPr="00872126">
              <w:rPr>
                <w:b/>
              </w:rPr>
              <w:t>. Баскетбол</w:t>
            </w:r>
            <w:r w:rsidR="00655FE3" w:rsidRPr="00C7358A">
              <w:t>. Сочетание передвижений и остановок игрока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</w:tr>
      <w:tr w:rsidR="00655FE3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29/12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 xml:space="preserve">Баскетбол. </w:t>
            </w:r>
          </w:p>
          <w:p w:rsidR="00655FE3" w:rsidRPr="00C7358A" w:rsidRDefault="005E4E2B" w:rsidP="005E4E2B">
            <w:r>
              <w:t>Сочетание приемов ведения, передач</w:t>
            </w:r>
            <w:r w:rsidR="00655FE3" w:rsidRPr="00C7358A">
              <w:t>, бросков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3" w:rsidRPr="00B41CB5" w:rsidRDefault="00655FE3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30/13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 xml:space="preserve">Баскетбол. </w:t>
            </w:r>
          </w:p>
          <w:p w:rsidR="005E4E2B" w:rsidRPr="00C7358A" w:rsidRDefault="005E4E2B" w:rsidP="006B2A73">
            <w:r w:rsidRPr="00C7358A">
              <w:t>Нападение через «заслон». Учебная игра</w:t>
            </w:r>
            <w:r w:rsidR="00872126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31/14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 xml:space="preserve">Баскетбол. </w:t>
            </w:r>
          </w:p>
          <w:p w:rsidR="005E4E2B" w:rsidRPr="00C7358A" w:rsidRDefault="005E4E2B" w:rsidP="00720745">
            <w:r>
              <w:t>Позиционное нападение и личная защита в игровых взаимодействиях.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72126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32/15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 xml:space="preserve">Баскетбол. </w:t>
            </w:r>
          </w:p>
          <w:p w:rsidR="005E4E2B" w:rsidRPr="00C7358A" w:rsidRDefault="005E4E2B" w:rsidP="00720745">
            <w:r w:rsidRPr="00C7358A">
              <w:t>Технические приемы в баскетболе. Броски с сопротивлением</w:t>
            </w:r>
            <w:r>
              <w:t>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33/1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C7358A" w:rsidRDefault="005E4E2B" w:rsidP="005E4E2B">
            <w:pPr>
              <w:rPr>
                <w:i/>
              </w:rPr>
            </w:pPr>
            <w:r w:rsidRPr="00872126">
              <w:rPr>
                <w:b/>
              </w:rPr>
              <w:t>Инструктаж ТБ. Гимнастика, акробатика.</w:t>
            </w:r>
            <w:r>
              <w:t xml:space="preserve"> </w:t>
            </w:r>
            <w:r w:rsidRPr="00872126">
              <w:t>Оздоровительные системы физического воспитания и спортивная подготовка</w:t>
            </w:r>
            <w:r w:rsidR="00872126" w:rsidRPr="00872126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34/2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6B2A73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5E4E2B" w:rsidP="006B2A73">
            <w:r w:rsidRPr="00C7358A">
              <w:t xml:space="preserve">Строевые упражнения. Развитие силовых упражнений. Гимнастические упражнения: махи и </w:t>
            </w:r>
            <w:proofErr w:type="spellStart"/>
            <w:r w:rsidRPr="00C7358A">
              <w:t>перемахи</w:t>
            </w:r>
            <w:proofErr w:type="spellEnd"/>
            <w:r w:rsidRPr="00C7358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lastRenderedPageBreak/>
              <w:t>35/3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5E4E2B" w:rsidP="006B2A73">
            <w:r w:rsidRPr="00C7358A">
              <w:t>Подтягивание. Гимнастические упражнения: висы и упоры</w:t>
            </w:r>
            <w:r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36/4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5E4E2B" w:rsidP="006B2A73">
            <w:r w:rsidRPr="00C7358A">
              <w:t>Прикладное значение гимнастики. Гимнастические упражнения: повороты и передвижения</w:t>
            </w:r>
            <w:r w:rsidR="00872126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37/5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5E4E2B" w:rsidP="006B2A73">
            <w:r w:rsidRPr="00C7358A">
              <w:t>Упражнения для укрепления мышц брюшного пресса.</w:t>
            </w:r>
            <w: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38/6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5E4E2B" w:rsidP="006B2A73">
            <w:r>
              <w:t xml:space="preserve">Гимнастические </w:t>
            </w:r>
            <w:r w:rsidRPr="00C7358A">
              <w:t>упражнения.</w:t>
            </w:r>
            <w:r>
              <w:t xml:space="preserve"> Подъем переворотом</w:t>
            </w:r>
            <w:r w:rsidRPr="00C7358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>
              <w:t>39/7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5E4E2B" w:rsidP="006B2A73">
            <w:r>
              <w:t>Опорный прыжок. Ноги врозь. Прыжок боком.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>
              <w:t>40/8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5E4E2B" w:rsidP="006B2A73">
            <w:r w:rsidRPr="00C7358A">
              <w:t>Акробатические упражнения.</w:t>
            </w:r>
            <w:r>
              <w:t xml:space="preserve"> Длинный кувырок с трех шагов разбег</w:t>
            </w:r>
            <w:proofErr w:type="gramStart"/>
            <w:r>
              <w:t>а(</w:t>
            </w:r>
            <w:proofErr w:type="gramEnd"/>
            <w:r w:rsidR="00293A03">
              <w:t>ю</w:t>
            </w:r>
            <w:r>
              <w:t>), кувырок назад в полу-шпагат (д).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>
              <w:t>41/9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5E4E2B" w:rsidP="006B2A73">
            <w:r>
              <w:t>Лазание по канату в два-три приема.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>
              <w:t>42/10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5E4E2B" w:rsidP="006B2A73">
            <w:r w:rsidRPr="00C7358A">
              <w:t>Комплекс гимнастических упражнений. Опорные прыжки.</w:t>
            </w:r>
            <w:r w:rsidR="00872126">
              <w:t xml:space="preserve"> </w:t>
            </w:r>
            <w:r w:rsidRPr="00C7358A">
              <w:t>Развитие силовых упражнений</w:t>
            </w:r>
            <w:r w:rsidR="00872126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293A03">
            <w:pPr>
              <w:jc w:val="center"/>
            </w:pPr>
            <w:r>
              <w:t>43/11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B30A5A" w:rsidP="00B30A5A">
            <w:r>
              <w:t>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293A03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293A03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293A03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5E4E2B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>
              <w:t>44/12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5E4E2B" w:rsidRPr="00C7358A" w:rsidRDefault="00B30A5A" w:rsidP="00E613FD">
            <w:r w:rsidRPr="00C7358A">
              <w:t>Акробатические упражнения.</w:t>
            </w:r>
            <w:r>
              <w:t xml:space="preserve"> Длинный кувырок с трех шагов разбег</w:t>
            </w:r>
            <w:proofErr w:type="gramStart"/>
            <w:r>
              <w:t>а(</w:t>
            </w:r>
            <w:proofErr w:type="gramEnd"/>
            <w:r>
              <w:t>ю), кувырок назад в полу-шпагат (д). 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2B" w:rsidRPr="00B41CB5" w:rsidRDefault="005E4E2B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2B" w:rsidRPr="00B41CB5" w:rsidRDefault="005E4E2B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45/13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B111E4" w:rsidRDefault="00B30A5A" w:rsidP="00B30A5A">
            <w:r>
              <w:t>Подъем переворотом сило</w:t>
            </w:r>
            <w:proofErr w:type="gramStart"/>
            <w:r>
              <w:t>й(</w:t>
            </w:r>
            <w:proofErr w:type="gramEnd"/>
            <w:r>
              <w:t>ю), подъем переворотом махом (д) 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46/14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B111E4" w:rsidRDefault="00B30A5A" w:rsidP="00B30A5A">
            <w:r>
              <w:t>Из упора присев стойка на руках и голове.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CB5BA8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47/15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B111E4" w:rsidRDefault="00B30A5A" w:rsidP="00B30A5A">
            <w:r>
              <w:t>Длинный кувырок с трех шагов разбег</w:t>
            </w:r>
            <w:proofErr w:type="gramStart"/>
            <w:r>
              <w:t>а(</w:t>
            </w:r>
            <w:proofErr w:type="gramEnd"/>
            <w:r>
              <w:t>ю), кувырок назад в полу-шпагат (д).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2B21B0" w:rsidRDefault="00B111E4" w:rsidP="00C7358A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48/16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B111E4" w:rsidRPr="00C7358A" w:rsidRDefault="00B30A5A" w:rsidP="00C7358A">
            <w:r>
              <w:t>ОРУ в движении. Развитие координационных способностей.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49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26" w:rsidRPr="00872126" w:rsidRDefault="00872126" w:rsidP="00872126">
            <w:pPr>
              <w:rPr>
                <w:b/>
              </w:rPr>
            </w:pPr>
            <w:r w:rsidRPr="00872126">
              <w:rPr>
                <w:b/>
              </w:rPr>
              <w:t>Гимнастика.</w:t>
            </w:r>
          </w:p>
          <w:p w:rsidR="00B111E4" w:rsidRPr="00C7358A" w:rsidRDefault="00B30A5A" w:rsidP="006B2A73">
            <w:r>
              <w:t>Равновесие на одной руке.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72074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 w:rsidRPr="00C7358A">
              <w:rPr>
                <w:b/>
              </w:rPr>
              <w:t>III четверть</w:t>
            </w: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lastRenderedPageBreak/>
              <w:t>50/1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C7358A" w:rsidRDefault="00B111E4" w:rsidP="00C7358A">
            <w:r w:rsidRPr="00823B3F">
              <w:rPr>
                <w:b/>
              </w:rPr>
              <w:t>Инструктаж по ТБ. Лыжная подготовка.</w:t>
            </w:r>
            <w:r>
              <w:t xml:space="preserve"> История Олимпиад по лыжным гонкам.</w:t>
            </w:r>
            <w:r w:rsidR="00B30A5A">
              <w:t xml:space="preserve"> История возникновения и развития физической культуры.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51/2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Default="00823B3F" w:rsidP="006B2A73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Скользящий шаг. Разновидности лыжных ходов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52/3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>
              <w:t xml:space="preserve">Коньковый ход без палок.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53/4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Техника классических ходов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54/5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Основные способы передвижения на лыжах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55/6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Техника выполнения спусков и подъемов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56/7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30A5A" w:rsidP="006B2A73">
            <w:r>
              <w:t>Коньковый 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57/8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Одновременные ходы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58/9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Попеременные ходы, классические ходы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59/10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823B3F" w:rsidP="006B2A73">
            <w:r>
              <w:t>Техника классических ходов.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60/11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Техника конькового хода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61/12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Техника выполнения спусков, подъемов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62/13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Техника выполнения поворотов и торможений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63/14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Применение изученных приемов передвижения на лыжах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64/15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 w:rsidRPr="00C7358A">
              <w:t>Старт и финиш в лыжных гонках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65/16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>
              <w:t>Прохождение дистанции (2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C7358A">
            <w:pPr>
              <w:jc w:val="center"/>
            </w:pPr>
            <w:r>
              <w:t>66/17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6B2A73">
            <w:r>
              <w:t xml:space="preserve">Коньковый ход.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E4" w:rsidRPr="00B41CB5" w:rsidRDefault="00B111E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67/18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Лыжная подготовка.</w:t>
            </w:r>
            <w:r w:rsidRPr="00823B3F">
              <w:t xml:space="preserve"> </w:t>
            </w:r>
          </w:p>
          <w:p w:rsidR="00B111E4" w:rsidRPr="00C7358A" w:rsidRDefault="00B111E4" w:rsidP="00720745">
            <w:r>
              <w:t>Прохождение дистанции (3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B111E4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Default="00B111E4" w:rsidP="00C7358A">
            <w:pPr>
              <w:jc w:val="center"/>
            </w:pPr>
            <w:r>
              <w:t>68</w:t>
            </w:r>
            <w:r w:rsidR="00456D02"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Default="00B111E4" w:rsidP="00720745">
            <w:r w:rsidRPr="00823B3F">
              <w:rPr>
                <w:b/>
              </w:rPr>
              <w:t>Инструктаж ТБ. Волейбол.</w:t>
            </w:r>
            <w:r>
              <w:t xml:space="preserve"> </w:t>
            </w:r>
          </w:p>
          <w:p w:rsidR="00B111E4" w:rsidRPr="00C7358A" w:rsidRDefault="00B111E4" w:rsidP="00720745">
            <w:r>
              <w:t>Стойки п</w:t>
            </w:r>
            <w:r w:rsidR="00456D02">
              <w:t>е</w:t>
            </w:r>
            <w:r>
              <w:t>редвижения игрока</w:t>
            </w:r>
            <w:r w:rsidR="00456D02">
              <w:t>. Правила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E4" w:rsidRPr="00B41CB5" w:rsidRDefault="00B111E4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69/2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Волейбол.</w:t>
            </w:r>
            <w:r w:rsidRPr="00823B3F">
              <w:t xml:space="preserve"> </w:t>
            </w:r>
          </w:p>
          <w:p w:rsidR="00456D02" w:rsidRPr="00C7358A" w:rsidRDefault="00456D02" w:rsidP="00B30A5A">
            <w:r w:rsidRPr="00C7358A">
              <w:t>Нижняя прямая подача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70/3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Волейбол.</w:t>
            </w:r>
            <w:r w:rsidRPr="00823B3F">
              <w:t xml:space="preserve"> </w:t>
            </w:r>
          </w:p>
          <w:p w:rsidR="00456D02" w:rsidRPr="00C7358A" w:rsidRDefault="00456D02" w:rsidP="00B30A5A">
            <w:r w:rsidRPr="00C7358A">
              <w:t>Прямой нападающий удар</w:t>
            </w:r>
            <w:r w:rsidR="00671CEB">
              <w:t>. Учебная игра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71/4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Волейбол.</w:t>
            </w:r>
            <w:r w:rsidRPr="00823B3F">
              <w:t xml:space="preserve"> </w:t>
            </w:r>
          </w:p>
          <w:p w:rsidR="00456D02" w:rsidRPr="00C7358A" w:rsidRDefault="00456D02" w:rsidP="00B30A5A">
            <w:r w:rsidRPr="00C7358A">
              <w:lastRenderedPageBreak/>
              <w:t>Тактические действия. Нападающий удар в тройках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lastRenderedPageBreak/>
              <w:t>72/5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Волейбол.</w:t>
            </w:r>
            <w:r w:rsidRPr="00823B3F">
              <w:t xml:space="preserve"> </w:t>
            </w:r>
          </w:p>
          <w:p w:rsidR="00456D02" w:rsidRPr="00823B3F" w:rsidRDefault="00456D02" w:rsidP="00B30A5A">
            <w:r w:rsidRPr="00C7358A">
              <w:t>Учебная игра с заданием.</w:t>
            </w:r>
            <w:r w:rsidR="00823B3F">
              <w:t xml:space="preserve"> </w:t>
            </w:r>
            <w:r w:rsidRPr="00823B3F">
              <w:t>Комплексы упражнений для развития функциональных возможностей дыхательной системы</w:t>
            </w:r>
            <w:r w:rsidR="00823B3F" w:rsidRP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73/6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Волейбол.</w:t>
            </w:r>
            <w:r w:rsidRPr="00823B3F">
              <w:t xml:space="preserve"> </w:t>
            </w:r>
          </w:p>
          <w:p w:rsidR="00456D02" w:rsidRPr="00C7358A" w:rsidRDefault="00456D02" w:rsidP="00B30A5A">
            <w:r w:rsidRPr="00C7358A">
              <w:t>Правила игры. Техника приема, подачи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74/7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Волейбол.</w:t>
            </w:r>
            <w:r w:rsidRPr="00823B3F">
              <w:t xml:space="preserve"> </w:t>
            </w:r>
          </w:p>
          <w:p w:rsidR="00456D02" w:rsidRPr="00C7358A" w:rsidRDefault="00456D02" w:rsidP="00B30A5A">
            <w:r>
              <w:t>Нижняя прямая подача, прием мяча, отраженного сеткой.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75/8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Волейбол.</w:t>
            </w:r>
            <w:r w:rsidRPr="00823B3F">
              <w:t xml:space="preserve"> </w:t>
            </w:r>
          </w:p>
          <w:p w:rsidR="00456D02" w:rsidRPr="00C7358A" w:rsidRDefault="00456D02" w:rsidP="00B30A5A">
            <w:r w:rsidRPr="00C7358A">
              <w:t>Комбинации из разученных перемещений</w:t>
            </w:r>
            <w:r w:rsidR="00823B3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76/9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Волейбол.</w:t>
            </w:r>
            <w:r w:rsidRPr="00823B3F">
              <w:t xml:space="preserve"> </w:t>
            </w:r>
          </w:p>
          <w:p w:rsidR="00456D02" w:rsidRPr="00C7358A" w:rsidRDefault="00456D02" w:rsidP="00B30A5A">
            <w:r>
              <w:t>Передача мяча сверху двумя руками в прыжке в тройках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77/10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Pr="00823B3F" w:rsidRDefault="00823B3F" w:rsidP="00823B3F">
            <w:r w:rsidRPr="00823B3F">
              <w:rPr>
                <w:b/>
              </w:rPr>
              <w:t>Волейбол.</w:t>
            </w:r>
            <w:r w:rsidRPr="00823B3F">
              <w:t xml:space="preserve"> </w:t>
            </w:r>
          </w:p>
          <w:p w:rsidR="00456D02" w:rsidRPr="00C7358A" w:rsidRDefault="00456D02" w:rsidP="00B30A5A">
            <w:r>
              <w:t>Передача мяча сверху двумя руками, стоя спиной к цели.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C7358A">
            <w:pPr>
              <w:jc w:val="center"/>
            </w:pPr>
            <w:r>
              <w:t>78/11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F" w:rsidRDefault="00823B3F" w:rsidP="00B30A5A">
            <w:r w:rsidRPr="00823B3F">
              <w:rPr>
                <w:b/>
              </w:rPr>
              <w:t>Волейбол.</w:t>
            </w:r>
            <w:r w:rsidRPr="00823B3F">
              <w:t xml:space="preserve"> </w:t>
            </w:r>
          </w:p>
          <w:p w:rsidR="00456D02" w:rsidRPr="00C7358A" w:rsidRDefault="00456D02" w:rsidP="00B30A5A">
            <w:r>
              <w:t>Прием мяча снизу в группе.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72074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 w:rsidRPr="00C7358A">
              <w:rPr>
                <w:b/>
              </w:rPr>
              <w:t>IV четверть</w:t>
            </w: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510C54">
            <w:pPr>
              <w:jc w:val="center"/>
            </w:pPr>
            <w:r>
              <w:t>79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5" w:rsidRPr="00DD7F25" w:rsidRDefault="00456D02" w:rsidP="00DD7F25">
            <w:r w:rsidRPr="00DD7F25">
              <w:rPr>
                <w:b/>
              </w:rPr>
              <w:t>Инструктаж ТБ.</w:t>
            </w:r>
            <w:r>
              <w:t xml:space="preserve"> </w:t>
            </w:r>
            <w:r w:rsidR="00DD7F25" w:rsidRPr="00DD7F25">
              <w:rPr>
                <w:b/>
              </w:rPr>
              <w:t>Волейбол.</w:t>
            </w:r>
            <w:r w:rsidR="00DD7F25" w:rsidRPr="00DD7F25">
              <w:t xml:space="preserve"> </w:t>
            </w:r>
          </w:p>
          <w:p w:rsidR="00456D02" w:rsidRPr="00C7358A" w:rsidRDefault="00456D02" w:rsidP="00720745">
            <w:r>
              <w:t>Олимпиады современности. Странички истории.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510C54">
            <w:pPr>
              <w:jc w:val="center"/>
            </w:pPr>
            <w:r>
              <w:t>80/12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5" w:rsidRDefault="00456D02" w:rsidP="00720745">
            <w:r w:rsidRPr="00DD7F25">
              <w:rPr>
                <w:b/>
              </w:rPr>
              <w:t>Волейбол.</w:t>
            </w:r>
            <w:r w:rsidRPr="00C7358A">
              <w:t xml:space="preserve"> </w:t>
            </w:r>
          </w:p>
          <w:p w:rsidR="00456D02" w:rsidRPr="00C7358A" w:rsidRDefault="00456D02" w:rsidP="00720745">
            <w:r w:rsidRPr="00C7358A">
              <w:t>Верхняя передача в парах через сетку</w:t>
            </w:r>
            <w:r w:rsidR="00DD7F25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Default="00456D02" w:rsidP="00456D02">
            <w:pPr>
              <w:jc w:val="center"/>
            </w:pPr>
            <w:r>
              <w:t>81/13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5" w:rsidRPr="00DD7F25" w:rsidRDefault="00DD7F25" w:rsidP="00DD7F25">
            <w:r w:rsidRPr="00DD7F25">
              <w:rPr>
                <w:b/>
              </w:rPr>
              <w:t>Волейбол.</w:t>
            </w:r>
            <w:r w:rsidRPr="00DD7F25">
              <w:t xml:space="preserve"> </w:t>
            </w:r>
          </w:p>
          <w:p w:rsidR="00456D02" w:rsidRPr="00C7358A" w:rsidRDefault="00456D02" w:rsidP="00720745">
            <w:r w:rsidRPr="00C7358A">
              <w:t>Передача над собой во встречных колоннах</w:t>
            </w:r>
            <w:r w:rsidR="00DD7F25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82/14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5" w:rsidRPr="00DD7F25" w:rsidRDefault="00DD7F25" w:rsidP="00DD7F25">
            <w:r w:rsidRPr="00DD7F25">
              <w:rPr>
                <w:b/>
              </w:rPr>
              <w:t>Волейбол.</w:t>
            </w:r>
            <w:r w:rsidRPr="00DD7F25">
              <w:t xml:space="preserve"> </w:t>
            </w:r>
          </w:p>
          <w:p w:rsidR="00456D02" w:rsidRPr="00C7358A" w:rsidRDefault="00456D02" w:rsidP="00720745">
            <w:r w:rsidRPr="00C7358A">
              <w:t>Технические приемы. Передача в тройках после перемещения</w:t>
            </w:r>
            <w:r w:rsidR="00DD7F25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83/15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5" w:rsidRPr="00DD7F25" w:rsidRDefault="00DD7F25" w:rsidP="00DD7F25">
            <w:r w:rsidRPr="00DD7F25">
              <w:rPr>
                <w:b/>
              </w:rPr>
              <w:t>Волейбол.</w:t>
            </w:r>
            <w:r w:rsidRPr="00DD7F25">
              <w:t xml:space="preserve"> </w:t>
            </w:r>
          </w:p>
          <w:p w:rsidR="00456D02" w:rsidRPr="00C7358A" w:rsidRDefault="00456D02" w:rsidP="00720745">
            <w:r w:rsidRPr="00C7358A">
              <w:t>Нападающий удар в тройках через сетку</w:t>
            </w:r>
            <w:r w:rsidR="00DD7F25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84/16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5" w:rsidRPr="00DD7F25" w:rsidRDefault="00DD7F25" w:rsidP="00DD7F25">
            <w:r w:rsidRPr="00DD7F25">
              <w:rPr>
                <w:b/>
              </w:rPr>
              <w:t>Волейбол.</w:t>
            </w:r>
            <w:r w:rsidRPr="00DD7F25">
              <w:t xml:space="preserve"> </w:t>
            </w:r>
          </w:p>
          <w:p w:rsidR="00456D02" w:rsidRPr="00C7358A" w:rsidRDefault="00456D02" w:rsidP="00720745">
            <w:r>
              <w:t>Игра в нападении через 3 зону.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85/17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5" w:rsidRPr="00DD7F25" w:rsidRDefault="00DD7F25" w:rsidP="00DD7F25">
            <w:r w:rsidRPr="00DD7F25">
              <w:rPr>
                <w:b/>
              </w:rPr>
              <w:t>Волейбол.</w:t>
            </w:r>
            <w:r w:rsidRPr="00DD7F25">
              <w:t xml:space="preserve"> </w:t>
            </w:r>
          </w:p>
          <w:p w:rsidR="00456D02" w:rsidRPr="00C7358A" w:rsidRDefault="00456D02" w:rsidP="00720745">
            <w:r w:rsidRPr="00C7358A">
              <w:t>Нижняя прямая подача, прием подачи</w:t>
            </w:r>
            <w:r w:rsidR="00DD7F25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86/18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5" w:rsidRPr="00DD7F25" w:rsidRDefault="00DD7F25" w:rsidP="00DD7F25">
            <w:r w:rsidRPr="00DD7F25">
              <w:rPr>
                <w:b/>
              </w:rPr>
              <w:t>Волейбол.</w:t>
            </w:r>
            <w:r w:rsidRPr="00DD7F25">
              <w:t xml:space="preserve"> </w:t>
            </w:r>
          </w:p>
          <w:p w:rsidR="00456D02" w:rsidRPr="00C7358A" w:rsidRDefault="00456D02" w:rsidP="00720745">
            <w:r w:rsidRPr="00C7358A">
              <w:t>Комбинации из разученных перемещений.</w:t>
            </w:r>
          </w:p>
          <w:p w:rsidR="00456D02" w:rsidRPr="00DD7F25" w:rsidRDefault="00456D02" w:rsidP="00720745">
            <w:r w:rsidRPr="00DD7F25">
              <w:t>Способы закаливания организма</w:t>
            </w:r>
            <w:r w:rsidR="00DD7F25" w:rsidRPr="00DD7F25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E755F0" w:rsidRPr="00CB5BA8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0" w:rsidRPr="00B41CB5" w:rsidRDefault="00E931E2" w:rsidP="00C7358A">
            <w:pPr>
              <w:jc w:val="center"/>
            </w:pPr>
            <w:r>
              <w:t>87/1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E2" w:rsidRPr="00E931E2" w:rsidRDefault="00E931E2" w:rsidP="00E931E2">
            <w:pPr>
              <w:rPr>
                <w:rFonts w:eastAsia="Times New Roman"/>
                <w:b/>
              </w:rPr>
            </w:pPr>
            <w:r w:rsidRPr="00E931E2">
              <w:rPr>
                <w:rFonts w:eastAsia="Times New Roman"/>
                <w:b/>
              </w:rPr>
              <w:t>Плавание. Инструктаж по ТБ.</w:t>
            </w:r>
          </w:p>
          <w:p w:rsidR="00E755F0" w:rsidRPr="00524881" w:rsidRDefault="00E931E2" w:rsidP="00E931E2">
            <w:pPr>
              <w:rPr>
                <w:rFonts w:eastAsia="Times New Roman"/>
              </w:rPr>
            </w:pPr>
            <w:r w:rsidRPr="00E931E2">
              <w:rPr>
                <w:rFonts w:eastAsia="Times New Roman"/>
              </w:rPr>
              <w:t>Историческая справка об одном из видов плавания, включённых в Олимпийские игры. Специальные плавательные упражнения для освоения способов «кроль на груди» и «кроль на спине».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E755F0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0" w:rsidRPr="00B41CB5" w:rsidRDefault="00E931E2" w:rsidP="00C7358A">
            <w:pPr>
              <w:jc w:val="center"/>
            </w:pPr>
            <w:r>
              <w:t>88/2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E2" w:rsidRPr="00E931E2" w:rsidRDefault="00E931E2" w:rsidP="00E931E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</w:rPr>
            </w:pPr>
            <w:r w:rsidRPr="00E931E2">
              <w:rPr>
                <w:rFonts w:eastAsia="Times New Roman"/>
                <w:b/>
              </w:rPr>
              <w:t>Плавание.</w:t>
            </w:r>
          </w:p>
          <w:p w:rsidR="00E755F0" w:rsidRPr="00524881" w:rsidRDefault="00E931E2" w:rsidP="00E931E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931E2">
              <w:rPr>
                <w:rFonts w:eastAsia="Times New Roman"/>
              </w:rPr>
              <w:t>Техника кроля на груди и спине. Беседа на тему: «Купальные принадлежности».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E755F0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0" w:rsidRPr="00B41CB5" w:rsidRDefault="00E931E2" w:rsidP="00C7358A">
            <w:pPr>
              <w:jc w:val="center"/>
            </w:pPr>
            <w:r>
              <w:lastRenderedPageBreak/>
              <w:t>89/3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E2" w:rsidRPr="00E931E2" w:rsidRDefault="00E931E2" w:rsidP="00E931E2">
            <w:pPr>
              <w:rPr>
                <w:rFonts w:eastAsia="Times New Roman"/>
                <w:b/>
              </w:rPr>
            </w:pPr>
            <w:r w:rsidRPr="00E931E2">
              <w:rPr>
                <w:rFonts w:eastAsia="Times New Roman"/>
                <w:b/>
              </w:rPr>
              <w:t xml:space="preserve">Плавание. </w:t>
            </w:r>
          </w:p>
          <w:p w:rsidR="00E755F0" w:rsidRPr="00524881" w:rsidRDefault="00E931E2" w:rsidP="00E931E2">
            <w:pPr>
              <w:rPr>
                <w:rFonts w:eastAsia="Times New Roman"/>
              </w:rPr>
            </w:pPr>
            <w:r w:rsidRPr="00E931E2">
              <w:rPr>
                <w:rFonts w:eastAsia="Times New Roman"/>
              </w:rPr>
              <w:t>Техника способом брасс. Беседа на тему: «Как вести себя в водной среде».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E755F0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0" w:rsidRPr="00B41CB5" w:rsidRDefault="00E755F0" w:rsidP="00E931E2">
            <w:pPr>
              <w:jc w:val="center"/>
            </w:pPr>
            <w:r>
              <w:t>90/1</w:t>
            </w:r>
            <w:r w:rsidR="00E931E2"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E2" w:rsidRPr="00E931E2" w:rsidRDefault="00E931E2" w:rsidP="00E931E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E931E2">
              <w:rPr>
                <w:rFonts w:eastAsia="Times New Roman"/>
                <w:b/>
              </w:rPr>
              <w:t>Легкая атлетика.</w:t>
            </w:r>
            <w:r w:rsidRPr="00E931E2">
              <w:rPr>
                <w:rFonts w:eastAsia="Times New Roman"/>
              </w:rPr>
              <w:t xml:space="preserve"> </w:t>
            </w:r>
          </w:p>
          <w:p w:rsidR="00E755F0" w:rsidRPr="00524881" w:rsidRDefault="00E931E2" w:rsidP="00E931E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E931E2">
              <w:rPr>
                <w:rFonts w:eastAsia="Times New Roman"/>
              </w:rPr>
              <w:t>Прыжки в высоту способом «перешагивание»: подбор индивидуальной скорости, длины и количества шагов.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Default="00E755F0" w:rsidP="00C7358A">
            <w:pPr>
              <w:jc w:val="center"/>
            </w:pPr>
          </w:p>
          <w:p w:rsidR="00E755F0" w:rsidRDefault="00E755F0" w:rsidP="00C7358A">
            <w:pPr>
              <w:jc w:val="center"/>
            </w:pPr>
          </w:p>
          <w:p w:rsidR="00E755F0" w:rsidRPr="00B41CB5" w:rsidRDefault="00E755F0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Default="00E755F0" w:rsidP="00720745">
            <w:pPr>
              <w:jc w:val="center"/>
            </w:pPr>
          </w:p>
          <w:p w:rsidR="00E755F0" w:rsidRDefault="00E755F0" w:rsidP="00720745">
            <w:pPr>
              <w:jc w:val="center"/>
            </w:pPr>
          </w:p>
          <w:p w:rsidR="00E755F0" w:rsidRPr="00B41CB5" w:rsidRDefault="00E755F0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Default="00E755F0" w:rsidP="00720745">
            <w:pPr>
              <w:jc w:val="center"/>
            </w:pPr>
          </w:p>
          <w:p w:rsidR="00E755F0" w:rsidRDefault="00E755F0" w:rsidP="00720745">
            <w:pPr>
              <w:jc w:val="center"/>
            </w:pPr>
          </w:p>
          <w:p w:rsidR="00E755F0" w:rsidRPr="00B41CB5" w:rsidRDefault="00E755F0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E755F0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0" w:rsidRPr="00B41CB5" w:rsidRDefault="00E931E2" w:rsidP="00C7358A">
            <w:pPr>
              <w:jc w:val="center"/>
            </w:pPr>
            <w:r>
              <w:t>91/14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E2" w:rsidRPr="00E931E2" w:rsidRDefault="00E931E2" w:rsidP="00E931E2">
            <w:pPr>
              <w:rPr>
                <w:rFonts w:eastAsia="Times New Roman"/>
              </w:rPr>
            </w:pPr>
            <w:r w:rsidRPr="00E931E2">
              <w:rPr>
                <w:rFonts w:eastAsia="Times New Roman"/>
                <w:b/>
              </w:rPr>
              <w:t>Легкая атлетика.</w:t>
            </w:r>
            <w:r w:rsidRPr="00E931E2">
              <w:rPr>
                <w:rFonts w:eastAsia="Times New Roman"/>
              </w:rPr>
              <w:t xml:space="preserve"> </w:t>
            </w:r>
          </w:p>
          <w:p w:rsidR="00E755F0" w:rsidRPr="00DD7F25" w:rsidRDefault="00E931E2" w:rsidP="00E931E2">
            <w:pPr>
              <w:rPr>
                <w:rFonts w:eastAsia="Times New Roman"/>
                <w:b/>
              </w:rPr>
            </w:pPr>
            <w:r w:rsidRPr="00E931E2">
              <w:rPr>
                <w:rFonts w:eastAsia="Times New Roman"/>
              </w:rPr>
              <w:t>Прыжок в высоту, переход через планку.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E755F0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0" w:rsidRPr="00B41CB5" w:rsidRDefault="00E931E2" w:rsidP="00E931E2">
            <w:pPr>
              <w:jc w:val="center"/>
            </w:pPr>
            <w:r>
              <w:t>92/15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E2" w:rsidRPr="00E931E2" w:rsidRDefault="00E931E2" w:rsidP="00E931E2">
            <w:pPr>
              <w:rPr>
                <w:rFonts w:eastAsia="Times New Roman"/>
              </w:rPr>
            </w:pPr>
            <w:r w:rsidRPr="00E931E2">
              <w:rPr>
                <w:rFonts w:eastAsia="Times New Roman"/>
                <w:b/>
              </w:rPr>
              <w:t>Легкая атлетика.</w:t>
            </w:r>
            <w:r w:rsidRPr="00E931E2">
              <w:rPr>
                <w:rFonts w:eastAsia="Times New Roman"/>
              </w:rPr>
              <w:t xml:space="preserve"> </w:t>
            </w:r>
          </w:p>
          <w:p w:rsidR="00E755F0" w:rsidRPr="00524881" w:rsidRDefault="00E931E2" w:rsidP="00E931E2">
            <w:pPr>
              <w:rPr>
                <w:rFonts w:eastAsia="Times New Roman"/>
              </w:rPr>
            </w:pPr>
            <w:r w:rsidRPr="00E931E2">
              <w:rPr>
                <w:rFonts w:eastAsia="Times New Roman"/>
              </w:rPr>
              <w:t>Прыжки в высоту на результат (до 3 попыток на каждой высоте).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E755F0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0" w:rsidRPr="00B41CB5" w:rsidRDefault="00E755F0" w:rsidP="00C7358A">
            <w:pPr>
              <w:jc w:val="center"/>
            </w:pPr>
            <w:r>
              <w:t>93/16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41" w:rsidRPr="00582741" w:rsidRDefault="00582741" w:rsidP="00582741">
            <w:pPr>
              <w:tabs>
                <w:tab w:val="left" w:pos="1109"/>
              </w:tabs>
              <w:rPr>
                <w:rFonts w:eastAsia="Times New Roman"/>
              </w:rPr>
            </w:pPr>
            <w:r w:rsidRPr="00582741">
              <w:rPr>
                <w:rFonts w:eastAsia="Times New Roman"/>
                <w:b/>
              </w:rPr>
              <w:t>Легкая атлетика.</w:t>
            </w:r>
            <w:r w:rsidRPr="00582741">
              <w:rPr>
                <w:rFonts w:eastAsia="Times New Roman"/>
              </w:rPr>
              <w:t xml:space="preserve"> </w:t>
            </w:r>
          </w:p>
          <w:p w:rsidR="00E755F0" w:rsidRPr="00524881" w:rsidRDefault="00E755F0" w:rsidP="00DD7F25">
            <w:pPr>
              <w:tabs>
                <w:tab w:val="left" w:pos="1109"/>
              </w:tabs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теннисного мяча с разбега на дальность</w:t>
            </w:r>
            <w:r w:rsidR="00EC1242">
              <w:rPr>
                <w:rFonts w:eastAsia="Times New Roman"/>
              </w:rPr>
              <w:t>.</w:t>
            </w:r>
            <w:r w:rsidRPr="00524881">
              <w:rPr>
                <w:rFonts w:eastAsia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E755F0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0" w:rsidRPr="00B41CB5" w:rsidRDefault="00E755F0" w:rsidP="00C7358A">
            <w:pPr>
              <w:jc w:val="center"/>
            </w:pPr>
            <w:r>
              <w:t>94/17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41" w:rsidRPr="00582741" w:rsidRDefault="00582741" w:rsidP="00582741">
            <w:pPr>
              <w:rPr>
                <w:rFonts w:eastAsia="Times New Roman"/>
              </w:rPr>
            </w:pPr>
            <w:r w:rsidRPr="00582741">
              <w:rPr>
                <w:rFonts w:eastAsia="Times New Roman"/>
                <w:b/>
              </w:rPr>
              <w:t>Легкая атлетика.</w:t>
            </w:r>
            <w:r w:rsidRPr="00582741">
              <w:rPr>
                <w:rFonts w:eastAsia="Times New Roman"/>
              </w:rPr>
              <w:t xml:space="preserve"> </w:t>
            </w:r>
          </w:p>
          <w:p w:rsidR="00E755F0" w:rsidRPr="00524881" w:rsidRDefault="00E755F0" w:rsidP="00DD7F25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мяча массой 140-160 г и диаметром 58-62 мм с разбега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E755F0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0" w:rsidRPr="00B41CB5" w:rsidRDefault="00E755F0" w:rsidP="00A73DBE">
            <w:pPr>
              <w:jc w:val="center"/>
            </w:pPr>
            <w:r>
              <w:t>95/18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41" w:rsidRPr="00582741" w:rsidRDefault="00582741" w:rsidP="00582741">
            <w:pPr>
              <w:rPr>
                <w:rFonts w:eastAsia="Times New Roman"/>
              </w:rPr>
            </w:pPr>
            <w:r w:rsidRPr="00582741">
              <w:rPr>
                <w:rFonts w:eastAsia="Times New Roman"/>
                <w:b/>
              </w:rPr>
              <w:t>Легкая атлетика.</w:t>
            </w:r>
            <w:r w:rsidRPr="00582741">
              <w:rPr>
                <w:rFonts w:eastAsia="Times New Roman"/>
              </w:rPr>
              <w:t xml:space="preserve"> </w:t>
            </w:r>
          </w:p>
          <w:p w:rsidR="00E755F0" w:rsidRPr="00524881" w:rsidRDefault="00E755F0" w:rsidP="00DD7F25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Эстафетный бег.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2B21B0" w:rsidRDefault="00E755F0" w:rsidP="00720745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E755F0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A73DBE">
            <w:pPr>
              <w:jc w:val="center"/>
            </w:pPr>
            <w:r>
              <w:t>96/19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41" w:rsidRPr="00582741" w:rsidRDefault="00582741" w:rsidP="00582741">
            <w:pPr>
              <w:rPr>
                <w:rFonts w:eastAsia="Times New Roman"/>
              </w:rPr>
            </w:pPr>
            <w:r w:rsidRPr="00582741">
              <w:rPr>
                <w:rFonts w:eastAsia="Times New Roman"/>
                <w:b/>
              </w:rPr>
              <w:t>Легкая атлетика.</w:t>
            </w:r>
            <w:r w:rsidRPr="00582741">
              <w:rPr>
                <w:rFonts w:eastAsia="Times New Roman"/>
              </w:rPr>
              <w:t xml:space="preserve"> </w:t>
            </w:r>
          </w:p>
          <w:p w:rsidR="00E755F0" w:rsidRPr="00524881" w:rsidRDefault="00E755F0" w:rsidP="00DD7F25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результат (60м).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Default="00E755F0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E755F0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0" w:rsidRPr="00B41CB5" w:rsidRDefault="00E755F0" w:rsidP="00A73DBE">
            <w:pPr>
              <w:jc w:val="center"/>
              <w:rPr>
                <w:highlight w:val="red"/>
              </w:rPr>
            </w:pPr>
            <w:r>
              <w:t>97/20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41" w:rsidRPr="00582741" w:rsidRDefault="00582741" w:rsidP="00582741">
            <w:pPr>
              <w:rPr>
                <w:rFonts w:eastAsia="Times New Roman"/>
              </w:rPr>
            </w:pPr>
            <w:r w:rsidRPr="00582741">
              <w:rPr>
                <w:rFonts w:eastAsia="Times New Roman"/>
                <w:b/>
              </w:rPr>
              <w:t>Легкая атлетика.</w:t>
            </w:r>
            <w:r w:rsidRPr="00582741">
              <w:rPr>
                <w:rFonts w:eastAsia="Times New Roman"/>
              </w:rPr>
              <w:t xml:space="preserve"> </w:t>
            </w:r>
          </w:p>
          <w:p w:rsidR="00E755F0" w:rsidRPr="00524881" w:rsidRDefault="00E755F0" w:rsidP="00DD7F2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Бег на </w:t>
            </w:r>
            <w:r w:rsidRPr="00524881">
              <w:rPr>
                <w:rFonts w:eastAsia="Times New Roman"/>
              </w:rPr>
              <w:t>2000м.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0" w:rsidRPr="00B41CB5" w:rsidRDefault="00E755F0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98</w:t>
            </w:r>
            <w:r w:rsidR="00E56901"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0" w:rsidRDefault="00456D02" w:rsidP="00456D02">
            <w:r w:rsidRPr="000C5DD0">
              <w:rPr>
                <w:b/>
              </w:rPr>
              <w:t>Футбол.</w:t>
            </w:r>
            <w:r>
              <w:t xml:space="preserve"> </w:t>
            </w:r>
          </w:p>
          <w:p w:rsidR="00456D02" w:rsidRPr="00C7358A" w:rsidRDefault="00456D02" w:rsidP="00456D02">
            <w:r>
              <w:t>Стойки и передвижение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99</w:t>
            </w:r>
            <w:r w:rsidR="00E56901">
              <w:t>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0" w:rsidRPr="000C5DD0" w:rsidRDefault="000C5DD0" w:rsidP="000C5DD0">
            <w:r w:rsidRPr="000C5DD0">
              <w:rPr>
                <w:b/>
              </w:rPr>
              <w:t>Футбол.</w:t>
            </w:r>
            <w:r w:rsidRPr="000C5DD0">
              <w:t xml:space="preserve"> </w:t>
            </w:r>
          </w:p>
          <w:p w:rsidR="00456D02" w:rsidRPr="00C7358A" w:rsidRDefault="00456D02" w:rsidP="00720745">
            <w:r>
              <w:t>Правила игры.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100</w:t>
            </w:r>
            <w:r w:rsidR="00E56901">
              <w:t>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0" w:rsidRPr="000C5DD0" w:rsidRDefault="000C5DD0" w:rsidP="000C5DD0">
            <w:r w:rsidRPr="000C5DD0">
              <w:rPr>
                <w:b/>
              </w:rPr>
              <w:t>Футбол.</w:t>
            </w:r>
            <w:r w:rsidRPr="000C5DD0">
              <w:t xml:space="preserve"> </w:t>
            </w:r>
          </w:p>
          <w:p w:rsidR="00456D02" w:rsidRPr="00C7358A" w:rsidRDefault="00456D02" w:rsidP="00456D02">
            <w:r>
              <w:t>Ведение мяча с изменением н</w:t>
            </w:r>
            <w:r w:rsidR="000C5DD0">
              <w:t>аправления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101</w:t>
            </w:r>
            <w:r w:rsidR="00E56901">
              <w:t>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0" w:rsidRPr="000C5DD0" w:rsidRDefault="000C5DD0" w:rsidP="000C5DD0">
            <w:r w:rsidRPr="000C5DD0">
              <w:rPr>
                <w:b/>
              </w:rPr>
              <w:t>Футбол.</w:t>
            </w:r>
            <w:r w:rsidRPr="000C5DD0">
              <w:t xml:space="preserve"> </w:t>
            </w:r>
          </w:p>
          <w:p w:rsidR="00456D02" w:rsidRPr="00C7358A" w:rsidRDefault="00456D02" w:rsidP="00720745">
            <w:r>
              <w:t>Удары по мячу с места, после передачи, после наката.</w:t>
            </w:r>
            <w:r w:rsidR="00671CEB">
              <w:t xml:space="preserve"> 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  <w:tr w:rsidR="00456D0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02" w:rsidRPr="00B41CB5" w:rsidRDefault="00456D02" w:rsidP="00C7358A">
            <w:pPr>
              <w:jc w:val="center"/>
            </w:pPr>
            <w:r>
              <w:t>102</w:t>
            </w:r>
            <w:r w:rsidR="00E56901">
              <w:t>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0" w:rsidRPr="000C5DD0" w:rsidRDefault="000C5DD0" w:rsidP="000C5DD0">
            <w:r w:rsidRPr="000C5DD0">
              <w:rPr>
                <w:b/>
              </w:rPr>
              <w:t>Футбол.</w:t>
            </w:r>
            <w:r w:rsidRPr="000C5DD0">
              <w:t xml:space="preserve"> </w:t>
            </w:r>
          </w:p>
          <w:p w:rsidR="00456D02" w:rsidRPr="00C7358A" w:rsidRDefault="00456D02" w:rsidP="00720745">
            <w:r>
              <w:t>Учебная игра в мини-футбол по основным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02" w:rsidRPr="00B41CB5" w:rsidRDefault="00456D02" w:rsidP="00C7358A">
            <w:pPr>
              <w:jc w:val="center"/>
            </w:pPr>
          </w:p>
        </w:tc>
      </w:tr>
    </w:tbl>
    <w:p w:rsidR="008F05C3" w:rsidRDefault="008F05C3" w:rsidP="00AD0C8B"/>
    <w:p w:rsidR="002E77FD" w:rsidRDefault="002E77FD" w:rsidP="00AD0C8B"/>
    <w:p w:rsidR="002E77FD" w:rsidRDefault="002E77FD" w:rsidP="00AD0C8B"/>
    <w:p w:rsidR="002E77FD" w:rsidRDefault="002E77FD" w:rsidP="00AD0C8B"/>
    <w:p w:rsidR="00671CEB" w:rsidRDefault="00671CEB" w:rsidP="00AD0C8B"/>
    <w:p w:rsidR="006E7634" w:rsidRDefault="006E7634" w:rsidP="00AD0C8B"/>
    <w:p w:rsidR="000C5DD0" w:rsidRDefault="000C5DD0" w:rsidP="00AD0C8B"/>
    <w:p w:rsidR="00DA2D71" w:rsidRDefault="00DA2D71" w:rsidP="00AD0C8B"/>
    <w:p w:rsidR="00671CEB" w:rsidRDefault="00671CEB" w:rsidP="00AD0C8B"/>
    <w:p w:rsidR="002E77FD" w:rsidRDefault="002E77FD" w:rsidP="002E77FD">
      <w:pPr>
        <w:rPr>
          <w:b/>
        </w:rPr>
      </w:pPr>
      <w:r w:rsidRPr="00691508">
        <w:rPr>
          <w:b/>
        </w:rPr>
        <w:t>Литература, средства обучения:</w:t>
      </w:r>
    </w:p>
    <w:p w:rsidR="00671CEB" w:rsidRDefault="00671CEB" w:rsidP="002E77FD">
      <w:pPr>
        <w:rPr>
          <w:b/>
        </w:rPr>
      </w:pPr>
    </w:p>
    <w:p w:rsidR="00E755F0" w:rsidRDefault="002E77FD" w:rsidP="00671CEB">
      <w:r w:rsidRPr="00691508">
        <w:t>-</w:t>
      </w:r>
      <w:proofErr w:type="spellStart"/>
      <w:r w:rsidRPr="00691508">
        <w:t>Виленский</w:t>
      </w:r>
      <w:proofErr w:type="spellEnd"/>
      <w:r w:rsidRPr="00691508">
        <w:t xml:space="preserve"> В.Я.,</w:t>
      </w:r>
      <w:proofErr w:type="spellStart"/>
      <w:r w:rsidRPr="00691508">
        <w:t>Туревский</w:t>
      </w:r>
      <w:proofErr w:type="spellEnd"/>
      <w:r w:rsidRPr="00691508">
        <w:t xml:space="preserve"> И.М.; </w:t>
      </w:r>
      <w:proofErr w:type="spellStart"/>
      <w:r w:rsidRPr="00691508">
        <w:t>Торочков</w:t>
      </w:r>
      <w:proofErr w:type="spellEnd"/>
      <w:r w:rsidRPr="00691508">
        <w:t xml:space="preserve"> Т.Ю. «Физическая культура 5-9 класс.</w:t>
      </w:r>
    </w:p>
    <w:p w:rsidR="00E755F0" w:rsidRDefault="002E77FD" w:rsidP="00671CEB">
      <w:r w:rsidRPr="00691508">
        <w:t>-М.Просвещение-2014г.</w:t>
      </w:r>
      <w:r>
        <w:t xml:space="preserve">                                                                                                                   </w:t>
      </w:r>
    </w:p>
    <w:p w:rsidR="00671CEB" w:rsidRDefault="002E77FD" w:rsidP="00671CEB">
      <w:r>
        <w:lastRenderedPageBreak/>
        <w:t xml:space="preserve">-Гуревич И.А. «Физическая культура и здоровье». 300 </w:t>
      </w:r>
      <w:proofErr w:type="spellStart"/>
      <w:r>
        <w:t>соревновательно</w:t>
      </w:r>
      <w:proofErr w:type="spellEnd"/>
      <w:r>
        <w:t xml:space="preserve">-игровых заданий. Учебно-методическое пособие» М. Высшая школа-2011г.                                                                </w:t>
      </w:r>
      <w:proofErr w:type="gramStart"/>
      <w:r>
        <w:t>–К</w:t>
      </w:r>
      <w:proofErr w:type="gramEnd"/>
      <w:r>
        <w:t xml:space="preserve">овалько В.И. «Поурочные разработки по физкультуре. 5-9 классы.» М.Вако-2010г.      </w:t>
      </w:r>
    </w:p>
    <w:p w:rsidR="001B61BD" w:rsidRPr="001B61BD" w:rsidRDefault="002E77FD" w:rsidP="001B61BD">
      <w:r>
        <w:t xml:space="preserve">  </w:t>
      </w:r>
      <w:r w:rsidR="001B61BD" w:rsidRPr="001B61BD">
        <w:t xml:space="preserve">  –В. И. Лях,   Физическая культура. 8-9кл. Учебник для образовательных </w:t>
      </w:r>
      <w:proofErr w:type="spellStart"/>
      <w:r w:rsidR="001B61BD" w:rsidRPr="001B61BD">
        <w:t>организаций</w:t>
      </w:r>
      <w:proofErr w:type="gramStart"/>
      <w:r w:rsidR="001B61BD" w:rsidRPr="001B61BD">
        <w:t>.М</w:t>
      </w:r>
      <w:proofErr w:type="gramEnd"/>
      <w:r w:rsidR="001B61BD" w:rsidRPr="001B61BD">
        <w:t>.Просвещение</w:t>
      </w:r>
      <w:proofErr w:type="spellEnd"/>
      <w:r w:rsidR="001B61BD" w:rsidRPr="001B61BD">
        <w:t xml:space="preserve"> -2017г.                                                                                                                                       </w:t>
      </w:r>
    </w:p>
    <w:p w:rsidR="00E755F0" w:rsidRDefault="002E77FD" w:rsidP="00671CEB"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Легкая атлетика </w:t>
      </w:r>
      <w:proofErr w:type="gramStart"/>
      <w:r>
        <w:t xml:space="preserve">( </w:t>
      </w:r>
      <w:proofErr w:type="gramEnd"/>
      <w:r>
        <w:t xml:space="preserve">серия «Работаем по новым стандартам»).                                                             </w:t>
      </w:r>
    </w:p>
    <w:p w:rsidR="00E755F0" w:rsidRDefault="002E77FD" w:rsidP="00671CEB"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Футбол (серия «Работаем по новым стандартам»).                                                                    </w:t>
      </w:r>
    </w:p>
    <w:p w:rsidR="002E77FD" w:rsidRDefault="002E77FD" w:rsidP="00671CEB">
      <w:r>
        <w:t xml:space="preserve"> 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Волейбол (серия «Работаем по новым стандартам»).                                       </w:t>
      </w:r>
    </w:p>
    <w:p w:rsidR="002E77FD" w:rsidRDefault="002E77FD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360FA5" w:rsidRDefault="00360FA5" w:rsidP="00AD0C8B"/>
    <w:p w:rsidR="000A2FC3" w:rsidRDefault="000A2FC3" w:rsidP="00AD0C8B"/>
    <w:p w:rsidR="000A2FC3" w:rsidRDefault="000A2FC3" w:rsidP="00AD0C8B"/>
    <w:p w:rsidR="00360FA5" w:rsidRPr="00AD0C8B" w:rsidRDefault="00360FA5" w:rsidP="00AD0C8B"/>
    <w:sectPr w:rsidR="00360FA5" w:rsidRPr="00AD0C8B" w:rsidSect="006E7634"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4C9" w:rsidRDefault="006634C9">
      <w:r>
        <w:separator/>
      </w:r>
    </w:p>
  </w:endnote>
  <w:endnote w:type="continuationSeparator" w:id="0">
    <w:p w:rsidR="006634C9" w:rsidRDefault="0066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04674"/>
      <w:docPartObj>
        <w:docPartGallery w:val="Page Numbers (Bottom of Page)"/>
        <w:docPartUnique/>
      </w:docPartObj>
    </w:sdtPr>
    <w:sdtEndPr/>
    <w:sdtContent>
      <w:p w:rsidR="00DD7F25" w:rsidRDefault="00DD7F25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A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7F25" w:rsidRDefault="00DD7F2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4C9" w:rsidRDefault="006634C9">
      <w:r>
        <w:separator/>
      </w:r>
    </w:p>
  </w:footnote>
  <w:footnote w:type="continuationSeparator" w:id="0">
    <w:p w:rsidR="006634C9" w:rsidRDefault="00663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5C3"/>
    <w:rsid w:val="000143B0"/>
    <w:rsid w:val="000A2FC3"/>
    <w:rsid w:val="000C5DD0"/>
    <w:rsid w:val="0012567E"/>
    <w:rsid w:val="00130DAD"/>
    <w:rsid w:val="001B61BD"/>
    <w:rsid w:val="001F5A71"/>
    <w:rsid w:val="00211E23"/>
    <w:rsid w:val="00293A03"/>
    <w:rsid w:val="002E77FD"/>
    <w:rsid w:val="0034739F"/>
    <w:rsid w:val="00360FA5"/>
    <w:rsid w:val="00395BC2"/>
    <w:rsid w:val="0044364F"/>
    <w:rsid w:val="00456D02"/>
    <w:rsid w:val="00474A82"/>
    <w:rsid w:val="004813CA"/>
    <w:rsid w:val="00496390"/>
    <w:rsid w:val="00510C54"/>
    <w:rsid w:val="0052222D"/>
    <w:rsid w:val="00545FE2"/>
    <w:rsid w:val="005536E8"/>
    <w:rsid w:val="00582741"/>
    <w:rsid w:val="005E4E2B"/>
    <w:rsid w:val="00610DAB"/>
    <w:rsid w:val="00655FE3"/>
    <w:rsid w:val="006634C9"/>
    <w:rsid w:val="00671CEB"/>
    <w:rsid w:val="006B2A73"/>
    <w:rsid w:val="006C55C8"/>
    <w:rsid w:val="006E7634"/>
    <w:rsid w:val="006E7D8A"/>
    <w:rsid w:val="00720745"/>
    <w:rsid w:val="00722F93"/>
    <w:rsid w:val="007A136A"/>
    <w:rsid w:val="007A28B1"/>
    <w:rsid w:val="007D13E7"/>
    <w:rsid w:val="00805B90"/>
    <w:rsid w:val="00823B3F"/>
    <w:rsid w:val="00872126"/>
    <w:rsid w:val="008729D5"/>
    <w:rsid w:val="008A76AB"/>
    <w:rsid w:val="008F05C3"/>
    <w:rsid w:val="008F2DC5"/>
    <w:rsid w:val="009279D0"/>
    <w:rsid w:val="00960A16"/>
    <w:rsid w:val="00A05E30"/>
    <w:rsid w:val="00A23B53"/>
    <w:rsid w:val="00A73DBE"/>
    <w:rsid w:val="00AA4E18"/>
    <w:rsid w:val="00AD0C8B"/>
    <w:rsid w:val="00B111E4"/>
    <w:rsid w:val="00B279A6"/>
    <w:rsid w:val="00B30A5A"/>
    <w:rsid w:val="00B40DA6"/>
    <w:rsid w:val="00B556C8"/>
    <w:rsid w:val="00C7358A"/>
    <w:rsid w:val="00C81337"/>
    <w:rsid w:val="00CC674A"/>
    <w:rsid w:val="00CC6DA7"/>
    <w:rsid w:val="00D20CAD"/>
    <w:rsid w:val="00DA2D71"/>
    <w:rsid w:val="00DD7F25"/>
    <w:rsid w:val="00E04934"/>
    <w:rsid w:val="00E56901"/>
    <w:rsid w:val="00E613FD"/>
    <w:rsid w:val="00E755F0"/>
    <w:rsid w:val="00E931E2"/>
    <w:rsid w:val="00EC1242"/>
    <w:rsid w:val="00F77501"/>
    <w:rsid w:val="00FD6748"/>
    <w:rsid w:val="00FD7420"/>
    <w:rsid w:val="00FE2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536E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6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5536E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55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5536E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536E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536E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5536E8"/>
    <w:rPr>
      <w:sz w:val="20"/>
    </w:rPr>
  </w:style>
  <w:style w:type="paragraph" w:customStyle="1" w:styleId="Style5">
    <w:name w:val="Style5"/>
    <w:basedOn w:val="a"/>
    <w:rsid w:val="005536E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5536E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5536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55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5536E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553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6E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5536E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5536E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5536E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5536E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536E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5536E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5536E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5536E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5536E8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Основной текст с отступом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AD0C8B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No Spacing"/>
    <w:uiPriority w:val="1"/>
    <w:qFormat/>
    <w:rsid w:val="00B40DA6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536E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6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5536E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55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5536E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536E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536E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5536E8"/>
    <w:rPr>
      <w:sz w:val="20"/>
    </w:rPr>
  </w:style>
  <w:style w:type="paragraph" w:customStyle="1" w:styleId="Style5">
    <w:name w:val="Style5"/>
    <w:basedOn w:val="a"/>
    <w:rsid w:val="005536E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5536E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5536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55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5536E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553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6E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5536E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5536E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5536E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5536E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536E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5536E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5536E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5536E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5536E8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Основной текст с отступом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AD0C8B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No Spacing"/>
    <w:uiPriority w:val="1"/>
    <w:qFormat/>
    <w:rsid w:val="00B40DA6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86840-EC57-4F4B-BC80-3A2ADC4C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4670</Words>
  <Characters>26625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31</cp:revision>
  <cp:lastPrinted>2022-09-16T05:14:00Z</cp:lastPrinted>
  <dcterms:created xsi:type="dcterms:W3CDTF">2017-09-17T13:51:00Z</dcterms:created>
  <dcterms:modified xsi:type="dcterms:W3CDTF">2022-11-29T05:23:00Z</dcterms:modified>
</cp:coreProperties>
</file>